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B535C" w14:textId="2EE5FBFC" w:rsidR="00F60825" w:rsidRDefault="00F27D13">
      <w:pPr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>YALE Parent Entrance Survey F</w:t>
      </w:r>
      <w:bookmarkStart w:id="0" w:name="_GoBack"/>
      <w:bookmarkEnd w:id="0"/>
      <w:r w:rsidR="00911E0C">
        <w:rPr>
          <w:sz w:val="28"/>
          <w:szCs w:val="28"/>
        </w:rPr>
        <w:t>Y18-19</w:t>
      </w:r>
    </w:p>
    <w:p w14:paraId="2A49A626" w14:textId="77777777" w:rsidR="00F60825" w:rsidRDefault="00F60825">
      <w:pPr>
        <w:contextualSpacing w:val="0"/>
        <w:rPr>
          <w:sz w:val="28"/>
          <w:szCs w:val="28"/>
        </w:rPr>
      </w:pPr>
    </w:p>
    <w:p w14:paraId="6677BC58" w14:textId="77777777" w:rsidR="00F60825" w:rsidRDefault="00F60825">
      <w:pPr>
        <w:contextualSpacing w:val="0"/>
        <w:rPr>
          <w:sz w:val="28"/>
          <w:szCs w:val="28"/>
        </w:rPr>
      </w:pPr>
    </w:p>
    <w:p w14:paraId="1A81732F" w14:textId="77777777" w:rsidR="00F60825" w:rsidRDefault="00911E0C">
      <w:pPr>
        <w:numPr>
          <w:ilvl w:val="0"/>
          <w:numId w:val="1"/>
        </w:numPr>
        <w:ind w:left="810"/>
        <w:rPr>
          <w:sz w:val="28"/>
          <w:szCs w:val="28"/>
        </w:rPr>
      </w:pPr>
      <w:r>
        <w:rPr>
          <w:sz w:val="28"/>
          <w:szCs w:val="28"/>
        </w:rPr>
        <w:t xml:space="preserve"> What is the best way to communicate with you? Please list        contact. </w:t>
      </w:r>
    </w:p>
    <w:p w14:paraId="732C852C" w14:textId="77777777" w:rsidR="00F60825" w:rsidRDefault="00F60825">
      <w:pPr>
        <w:ind w:left="1440"/>
        <w:contextualSpacing w:val="0"/>
        <w:rPr>
          <w:sz w:val="28"/>
          <w:szCs w:val="28"/>
        </w:rPr>
      </w:pPr>
    </w:p>
    <w:p w14:paraId="0DFDE48B" w14:textId="77777777" w:rsidR="00F60825" w:rsidRDefault="00F60825">
      <w:pPr>
        <w:ind w:left="1440"/>
        <w:contextualSpacing w:val="0"/>
        <w:rPr>
          <w:sz w:val="28"/>
          <w:szCs w:val="28"/>
        </w:rPr>
      </w:pPr>
    </w:p>
    <w:p w14:paraId="60357033" w14:textId="77777777" w:rsidR="00F60825" w:rsidRDefault="00F60825">
      <w:pPr>
        <w:ind w:left="1440"/>
        <w:contextualSpacing w:val="0"/>
        <w:rPr>
          <w:sz w:val="28"/>
          <w:szCs w:val="28"/>
        </w:rPr>
      </w:pPr>
    </w:p>
    <w:p w14:paraId="7D1E4E35" w14:textId="77777777" w:rsidR="00F60825" w:rsidRDefault="00911E0C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2.  What are your expectations for your child for this school year?</w:t>
      </w:r>
    </w:p>
    <w:p w14:paraId="0EAB46DC" w14:textId="77777777" w:rsidR="00F60825" w:rsidRDefault="00F60825">
      <w:pPr>
        <w:contextualSpacing w:val="0"/>
        <w:rPr>
          <w:sz w:val="28"/>
          <w:szCs w:val="28"/>
        </w:rPr>
      </w:pPr>
    </w:p>
    <w:p w14:paraId="5BCA2649" w14:textId="77777777" w:rsidR="00F60825" w:rsidRDefault="00F60825">
      <w:pPr>
        <w:contextualSpacing w:val="0"/>
        <w:rPr>
          <w:sz w:val="28"/>
          <w:szCs w:val="28"/>
        </w:rPr>
      </w:pPr>
    </w:p>
    <w:p w14:paraId="752B997B" w14:textId="77777777" w:rsidR="00F60825" w:rsidRDefault="00F60825">
      <w:pPr>
        <w:contextualSpacing w:val="0"/>
        <w:rPr>
          <w:sz w:val="28"/>
          <w:szCs w:val="28"/>
        </w:rPr>
      </w:pPr>
    </w:p>
    <w:p w14:paraId="24ABF128" w14:textId="77777777" w:rsidR="00F60825" w:rsidRDefault="00F60825">
      <w:pPr>
        <w:contextualSpacing w:val="0"/>
        <w:rPr>
          <w:sz w:val="28"/>
          <w:szCs w:val="28"/>
        </w:rPr>
      </w:pPr>
    </w:p>
    <w:p w14:paraId="734F4D8A" w14:textId="77777777" w:rsidR="00F60825" w:rsidRDefault="00F60825">
      <w:pPr>
        <w:contextualSpacing w:val="0"/>
        <w:rPr>
          <w:sz w:val="28"/>
          <w:szCs w:val="28"/>
        </w:rPr>
      </w:pPr>
    </w:p>
    <w:p w14:paraId="445EA84F" w14:textId="77777777" w:rsidR="00F60825" w:rsidRDefault="00911E0C">
      <w:pPr>
        <w:ind w:left="9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     3. What is your biggest concern about your child’s success at </w:t>
      </w:r>
    </w:p>
    <w:p w14:paraId="7E6BBE3B" w14:textId="77777777" w:rsidR="00F60825" w:rsidRDefault="00911E0C">
      <w:pPr>
        <w:ind w:left="9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         YALE?</w:t>
      </w:r>
    </w:p>
    <w:p w14:paraId="066DCDFB" w14:textId="77777777" w:rsidR="00F60825" w:rsidRDefault="00F60825">
      <w:pPr>
        <w:ind w:left="90"/>
        <w:contextualSpacing w:val="0"/>
        <w:rPr>
          <w:sz w:val="28"/>
          <w:szCs w:val="28"/>
        </w:rPr>
      </w:pPr>
    </w:p>
    <w:p w14:paraId="3D83C311" w14:textId="77777777" w:rsidR="00F60825" w:rsidRDefault="00F60825">
      <w:pPr>
        <w:ind w:left="90"/>
        <w:contextualSpacing w:val="0"/>
        <w:rPr>
          <w:sz w:val="28"/>
          <w:szCs w:val="28"/>
        </w:rPr>
      </w:pPr>
    </w:p>
    <w:p w14:paraId="02DF3573" w14:textId="77777777" w:rsidR="00F60825" w:rsidRDefault="00F60825">
      <w:pPr>
        <w:ind w:left="90"/>
        <w:contextualSpacing w:val="0"/>
        <w:rPr>
          <w:sz w:val="28"/>
          <w:szCs w:val="28"/>
        </w:rPr>
      </w:pPr>
    </w:p>
    <w:p w14:paraId="48124130" w14:textId="77777777" w:rsidR="00F60825" w:rsidRDefault="00F60825">
      <w:pPr>
        <w:ind w:left="90"/>
        <w:contextualSpacing w:val="0"/>
        <w:rPr>
          <w:sz w:val="28"/>
          <w:szCs w:val="28"/>
        </w:rPr>
      </w:pPr>
    </w:p>
    <w:p w14:paraId="7F5BA20E" w14:textId="77777777" w:rsidR="00F60825" w:rsidRDefault="00F60825">
      <w:pPr>
        <w:ind w:left="90"/>
        <w:contextualSpacing w:val="0"/>
        <w:rPr>
          <w:sz w:val="28"/>
          <w:szCs w:val="28"/>
        </w:rPr>
      </w:pPr>
    </w:p>
    <w:p w14:paraId="7964FF33" w14:textId="77777777" w:rsidR="00F60825" w:rsidRDefault="00F60825">
      <w:pPr>
        <w:ind w:left="90"/>
        <w:contextualSpacing w:val="0"/>
        <w:rPr>
          <w:sz w:val="28"/>
          <w:szCs w:val="28"/>
        </w:rPr>
      </w:pPr>
    </w:p>
    <w:p w14:paraId="329F3B25" w14:textId="77777777" w:rsidR="00F60825" w:rsidRDefault="00F60825">
      <w:pPr>
        <w:ind w:left="90"/>
        <w:contextualSpacing w:val="0"/>
        <w:rPr>
          <w:sz w:val="28"/>
          <w:szCs w:val="28"/>
        </w:rPr>
      </w:pPr>
    </w:p>
    <w:p w14:paraId="21ACB869" w14:textId="77777777" w:rsidR="00F60825" w:rsidRDefault="00911E0C">
      <w:pPr>
        <w:ind w:left="9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     4. What can we do to help your child be successful at YALE?</w:t>
      </w:r>
    </w:p>
    <w:p w14:paraId="7A2B4FEF" w14:textId="77777777" w:rsidR="00F60825" w:rsidRDefault="00F60825">
      <w:pPr>
        <w:ind w:left="90"/>
        <w:contextualSpacing w:val="0"/>
        <w:rPr>
          <w:sz w:val="28"/>
          <w:szCs w:val="28"/>
        </w:rPr>
      </w:pPr>
    </w:p>
    <w:p w14:paraId="6AA68213" w14:textId="77777777" w:rsidR="00F60825" w:rsidRDefault="00F60825">
      <w:pPr>
        <w:ind w:left="90"/>
        <w:contextualSpacing w:val="0"/>
        <w:rPr>
          <w:sz w:val="28"/>
          <w:szCs w:val="28"/>
        </w:rPr>
      </w:pPr>
    </w:p>
    <w:p w14:paraId="10D915A8" w14:textId="77777777" w:rsidR="00F60825" w:rsidRDefault="00F60825">
      <w:pPr>
        <w:ind w:left="90"/>
        <w:contextualSpacing w:val="0"/>
        <w:rPr>
          <w:sz w:val="28"/>
          <w:szCs w:val="28"/>
        </w:rPr>
      </w:pPr>
    </w:p>
    <w:p w14:paraId="73208015" w14:textId="77777777" w:rsidR="00F60825" w:rsidRDefault="00F60825">
      <w:pPr>
        <w:ind w:left="90"/>
        <w:contextualSpacing w:val="0"/>
        <w:rPr>
          <w:sz w:val="28"/>
          <w:szCs w:val="28"/>
        </w:rPr>
      </w:pPr>
    </w:p>
    <w:p w14:paraId="40DE8C5B" w14:textId="77777777" w:rsidR="00F60825" w:rsidRDefault="00F60825">
      <w:pPr>
        <w:ind w:left="90"/>
        <w:contextualSpacing w:val="0"/>
        <w:rPr>
          <w:sz w:val="28"/>
          <w:szCs w:val="28"/>
        </w:rPr>
      </w:pPr>
    </w:p>
    <w:p w14:paraId="34BB5A19" w14:textId="77777777" w:rsidR="00F60825" w:rsidRDefault="00F60825">
      <w:pPr>
        <w:ind w:left="90"/>
        <w:contextualSpacing w:val="0"/>
        <w:rPr>
          <w:sz w:val="28"/>
          <w:szCs w:val="28"/>
        </w:rPr>
      </w:pPr>
    </w:p>
    <w:p w14:paraId="127C3F29" w14:textId="77777777" w:rsidR="00F60825" w:rsidRDefault="00911E0C">
      <w:pPr>
        <w:ind w:left="9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     5. Would you be interested in participating in a parent</w:t>
      </w:r>
    </w:p>
    <w:p w14:paraId="438FC5B6" w14:textId="77777777" w:rsidR="00F60825" w:rsidRDefault="00911E0C">
      <w:pPr>
        <w:ind w:left="9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         advisory/resource group? Ie. snacks, activities, resources</w:t>
      </w:r>
    </w:p>
    <w:sectPr w:rsidR="00F6082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B6446"/>
    <w:multiLevelType w:val="multilevel"/>
    <w:tmpl w:val="42865CB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25"/>
    <w:rsid w:val="00911E0C"/>
    <w:rsid w:val="00F27D13"/>
    <w:rsid w:val="00F6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E5884"/>
  <w15:docId w15:val="{16249CC7-4168-41A1-AAD7-1E0EAD94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Missy Corn</dc:creator>
  <cp:lastModifiedBy>Missy Corn</cp:lastModifiedBy>
  <cp:revision>3</cp:revision>
  <dcterms:created xsi:type="dcterms:W3CDTF">2018-10-16T14:11:00Z</dcterms:created>
  <dcterms:modified xsi:type="dcterms:W3CDTF">2018-10-16T14:13:00Z</dcterms:modified>
</cp:coreProperties>
</file>