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A7D470" w14:textId="77777777" w:rsidR="00D50049" w:rsidRDefault="00D50049" w:rsidP="00D50049">
      <w:pPr>
        <w:pStyle w:val="NoSpacing"/>
        <w:jc w:val="center"/>
      </w:pPr>
      <w:r>
        <w:t>PROFESSIONAL DEVELOPMENT</w:t>
      </w:r>
    </w:p>
    <w:p w14:paraId="42C6B1D9" w14:textId="76D45CFC" w:rsidR="00D50049" w:rsidRDefault="00D50049" w:rsidP="00D50049">
      <w:pPr>
        <w:pStyle w:val="NoSpacing"/>
        <w:jc w:val="center"/>
      </w:pPr>
      <w:r>
        <w:t>CERTIFICATION REIMBURSEMENT PROGRAM</w:t>
      </w:r>
    </w:p>
    <w:p w14:paraId="4C001C6B" w14:textId="542677C1" w:rsidR="003D052D" w:rsidRDefault="003D052D" w:rsidP="00D50049">
      <w:pPr>
        <w:pStyle w:val="NoSpacing"/>
        <w:jc w:val="center"/>
      </w:pPr>
    </w:p>
    <w:p w14:paraId="109878FF" w14:textId="77777777" w:rsidR="00D50049" w:rsidRDefault="00D50049" w:rsidP="00D50049">
      <w:pPr>
        <w:pStyle w:val="NoSpacing"/>
        <w:jc w:val="center"/>
      </w:pPr>
    </w:p>
    <w:p w14:paraId="53D14447" w14:textId="0AE5B0F4" w:rsidR="00D50049" w:rsidRDefault="00D50049">
      <w:r>
        <w:t>The School District, under limited circumstances, will provide subject area certification reimbursement to eligible employees. Reimbursement is limited to one subject area examination per individual. Prior to any employee to be involved in this reimbursement program, the Superintendent must agree to sponsor the request at the local level. State Department of Education approval is based on information provided by the district and available funds for the program. Please note that taking and passing a subject area examination does not, in and of itself, constitute approval for providing direct instruction in any subject area. Districts must comply with current State law regarding certification requirements.</w:t>
      </w:r>
    </w:p>
    <w:p w14:paraId="66F34C6F" w14:textId="77777777" w:rsidR="00742B6F" w:rsidRDefault="00742B6F"/>
    <w:p w14:paraId="5B389804" w14:textId="39AAC278" w:rsidR="00D50049" w:rsidRDefault="00D50049">
      <w:r>
        <w:t xml:space="preserve">The OSDE-SES will reimburse districts for fees associated with subject area examinations as outlined below: </w:t>
      </w:r>
    </w:p>
    <w:p w14:paraId="1256CD63" w14:textId="4D3C922A" w:rsidR="00D009F9" w:rsidRPr="00D009F9" w:rsidRDefault="00D009F9" w:rsidP="00D009F9">
      <w:pPr>
        <w:pStyle w:val="NoSpacing"/>
      </w:pPr>
      <w:r>
        <w:t>1.</w:t>
      </w:r>
      <w:r w:rsidR="00D50049" w:rsidRPr="00D009F9">
        <w:t>Teachers who are currently certified in Special Education (Mild-Moderate or Severe-Profound):</w:t>
      </w:r>
    </w:p>
    <w:p w14:paraId="46D3FD22" w14:textId="09B22625" w:rsidR="00D50049" w:rsidRDefault="0064645C" w:rsidP="0064645C">
      <w:pPr>
        <w:pStyle w:val="NoSpacing"/>
      </w:pPr>
      <w:r>
        <w:t xml:space="preserve">       </w:t>
      </w:r>
      <w:r w:rsidR="00D50049" w:rsidRPr="00D009F9">
        <w:t xml:space="preserve"> a. Early Childhood Education</w:t>
      </w:r>
      <w:r w:rsidR="00D50049">
        <w:t xml:space="preserve"> (105)</w:t>
      </w:r>
    </w:p>
    <w:p w14:paraId="35C4FADF" w14:textId="58C68F81" w:rsidR="00D009F9" w:rsidRDefault="00D50049" w:rsidP="00D009F9">
      <w:pPr>
        <w:pStyle w:val="NoSpacing"/>
      </w:pPr>
      <w:r>
        <w:t xml:space="preserve"> </w:t>
      </w:r>
      <w:r w:rsidR="0064645C">
        <w:t xml:space="preserve">       </w:t>
      </w:r>
      <w:r>
        <w:t xml:space="preserve">b. Elementary Education Subtest </w:t>
      </w:r>
    </w:p>
    <w:p w14:paraId="21CFCB18" w14:textId="7BA2B612" w:rsidR="00D50049" w:rsidRDefault="00D009F9" w:rsidP="00D009F9">
      <w:pPr>
        <w:pStyle w:val="NoSpacing"/>
      </w:pPr>
      <w:r>
        <w:t xml:space="preserve">    </w:t>
      </w:r>
      <w:r w:rsidR="0064645C">
        <w:t xml:space="preserve">       </w:t>
      </w:r>
      <w:r>
        <w:t xml:space="preserve"> </w:t>
      </w:r>
      <w:r w:rsidR="00D50049">
        <w:t xml:space="preserve">1: Reading/Language Arts (050) and Elementary Education Subtest </w:t>
      </w:r>
    </w:p>
    <w:p w14:paraId="7E26F3CC" w14:textId="1E507192" w:rsidR="00D50049" w:rsidRDefault="00D50049" w:rsidP="00D50049">
      <w:pPr>
        <w:pStyle w:val="NoSpacing"/>
      </w:pPr>
      <w:r>
        <w:t xml:space="preserve">     </w:t>
      </w:r>
      <w:r w:rsidR="0064645C">
        <w:t xml:space="preserve">       </w:t>
      </w:r>
      <w:r>
        <w:t xml:space="preserve">2: Social Studies/Mathematics/Science/Health, Fitness, and the Arts (051) </w:t>
      </w:r>
    </w:p>
    <w:p w14:paraId="0B38D389" w14:textId="7948176C" w:rsidR="00D50049" w:rsidRDefault="00D50049" w:rsidP="00D50049">
      <w:pPr>
        <w:pStyle w:val="NoSpacing"/>
      </w:pPr>
      <w:r>
        <w:t xml:space="preserve"> </w:t>
      </w:r>
      <w:r w:rsidR="0064645C">
        <w:t xml:space="preserve">       </w:t>
      </w:r>
      <w:r>
        <w:t xml:space="preserve">c. English (007) or English (107) </w:t>
      </w:r>
    </w:p>
    <w:p w14:paraId="1751E569" w14:textId="52D9A084" w:rsidR="00D50049" w:rsidRDefault="0064645C" w:rsidP="00D50049">
      <w:pPr>
        <w:pStyle w:val="NoSpacing"/>
      </w:pPr>
      <w:r>
        <w:t xml:space="preserve">       </w:t>
      </w:r>
      <w:r w:rsidR="00D50049">
        <w:t xml:space="preserve"> d. Middle Level English (024) </w:t>
      </w:r>
    </w:p>
    <w:p w14:paraId="51AEF320" w14:textId="562FA940" w:rsidR="00D50049" w:rsidRDefault="0064645C" w:rsidP="00D50049">
      <w:pPr>
        <w:pStyle w:val="NoSpacing"/>
      </w:pPr>
      <w:r>
        <w:t xml:space="preserve">       </w:t>
      </w:r>
      <w:r w:rsidR="00D50049">
        <w:t xml:space="preserve"> e. Advanced Mathematics (011) or Advanced Mathematics (111) </w:t>
      </w:r>
    </w:p>
    <w:p w14:paraId="28F17595" w14:textId="73D34857" w:rsidR="00D50049" w:rsidRDefault="0064645C" w:rsidP="00D50049">
      <w:pPr>
        <w:pStyle w:val="NoSpacing"/>
      </w:pPr>
      <w:r>
        <w:t xml:space="preserve">       </w:t>
      </w:r>
      <w:r w:rsidR="00D50049">
        <w:t xml:space="preserve"> f. Elementary Mathematics Specialist (082) </w:t>
      </w:r>
    </w:p>
    <w:p w14:paraId="632D16CF" w14:textId="4AB94FA9" w:rsidR="00D50049" w:rsidRDefault="00D50049" w:rsidP="00D50049">
      <w:pPr>
        <w:pStyle w:val="NoSpacing"/>
      </w:pPr>
      <w:r>
        <w:t xml:space="preserve"> </w:t>
      </w:r>
      <w:r w:rsidR="0064645C">
        <w:t xml:space="preserve">       </w:t>
      </w:r>
      <w:r>
        <w:t>g. Middle Level/Intermediate Mathematics (025) or Middle Level/Intermediate Mathematics (125)</w:t>
      </w:r>
    </w:p>
    <w:p w14:paraId="0FC22E8A" w14:textId="0AE26D3C" w:rsidR="00D50049" w:rsidRDefault="00D50049" w:rsidP="00D50049">
      <w:pPr>
        <w:pStyle w:val="NoSpacing"/>
      </w:pPr>
      <w:r>
        <w:t xml:space="preserve"> </w:t>
      </w:r>
      <w:r w:rsidR="0064645C">
        <w:t xml:space="preserve">       </w:t>
      </w:r>
      <w:r>
        <w:t xml:space="preserve">h. Chemistry (004) </w:t>
      </w:r>
    </w:p>
    <w:p w14:paraId="794FDF3E" w14:textId="79262E05" w:rsidR="00D50049" w:rsidRDefault="0064645C" w:rsidP="00D50049">
      <w:pPr>
        <w:pStyle w:val="NoSpacing"/>
      </w:pPr>
      <w:r>
        <w:t xml:space="preserve">       </w:t>
      </w:r>
      <w:r w:rsidR="00D50049">
        <w:t xml:space="preserve"> </w:t>
      </w:r>
      <w:proofErr w:type="spellStart"/>
      <w:r w:rsidR="00D50049">
        <w:t>i</w:t>
      </w:r>
      <w:proofErr w:type="spellEnd"/>
      <w:r w:rsidR="00D50049">
        <w:t>. Earth Science (008)</w:t>
      </w:r>
    </w:p>
    <w:p w14:paraId="5B31B7E6" w14:textId="3D526C8E" w:rsidR="00D50049" w:rsidRDefault="00D50049" w:rsidP="00D50049">
      <w:pPr>
        <w:pStyle w:val="NoSpacing"/>
      </w:pPr>
      <w:r>
        <w:t xml:space="preserve"> </w:t>
      </w:r>
      <w:r w:rsidR="0064645C">
        <w:t xml:space="preserve">       </w:t>
      </w:r>
      <w:r>
        <w:t>j. Middle Level Science (026)</w:t>
      </w:r>
    </w:p>
    <w:p w14:paraId="5867B102" w14:textId="570F072E" w:rsidR="00D50049" w:rsidRDefault="00D50049" w:rsidP="00D50049">
      <w:pPr>
        <w:pStyle w:val="NoSpacing"/>
      </w:pPr>
      <w:r>
        <w:t xml:space="preserve"> </w:t>
      </w:r>
      <w:r w:rsidR="0064645C">
        <w:t xml:space="preserve">       </w:t>
      </w:r>
      <w:r>
        <w:t xml:space="preserve">k. Physical Science (013) </w:t>
      </w:r>
    </w:p>
    <w:p w14:paraId="6BA9908E" w14:textId="3100DBE5" w:rsidR="00D50049" w:rsidRDefault="00D50049" w:rsidP="00D50049">
      <w:pPr>
        <w:pStyle w:val="NoSpacing"/>
      </w:pPr>
      <w:r>
        <w:t xml:space="preserve"> </w:t>
      </w:r>
      <w:r w:rsidR="0064645C">
        <w:t xml:space="preserve">       </w:t>
      </w:r>
      <w:r>
        <w:t xml:space="preserve">l. Physics (014) </w:t>
      </w:r>
    </w:p>
    <w:p w14:paraId="08B93B00" w14:textId="5C98DB66" w:rsidR="00D50049" w:rsidRDefault="0064645C" w:rsidP="00D50049">
      <w:pPr>
        <w:pStyle w:val="NoSpacing"/>
      </w:pPr>
      <w:r>
        <w:t xml:space="preserve">       </w:t>
      </w:r>
      <w:r w:rsidR="00D50049">
        <w:t xml:space="preserve"> m. Middle Level Social Studies (027)</w:t>
      </w:r>
    </w:p>
    <w:p w14:paraId="5F5A8FDB" w14:textId="6F25BF87" w:rsidR="00D50049" w:rsidRDefault="0064645C" w:rsidP="00D50049">
      <w:pPr>
        <w:pStyle w:val="NoSpacing"/>
      </w:pPr>
      <w:r>
        <w:t xml:space="preserve">       </w:t>
      </w:r>
      <w:r w:rsidR="00D50049">
        <w:t xml:space="preserve"> n. Psychology/Sociology (032) </w:t>
      </w:r>
    </w:p>
    <w:p w14:paraId="2EB6AA3A" w14:textId="16319854" w:rsidR="00D50049" w:rsidRDefault="0064645C" w:rsidP="00D50049">
      <w:pPr>
        <w:pStyle w:val="NoSpacing"/>
      </w:pPr>
      <w:r>
        <w:t xml:space="preserve">      </w:t>
      </w:r>
      <w:r w:rsidR="00D50049">
        <w:t xml:space="preserve"> </w:t>
      </w:r>
      <w:r>
        <w:t xml:space="preserve"> </w:t>
      </w:r>
      <w:r w:rsidR="00D50049">
        <w:t xml:space="preserve">o. U.S. History/Oklahoma History/ Government/Economics (017) </w:t>
      </w:r>
    </w:p>
    <w:p w14:paraId="7F6186DF" w14:textId="49C78DC2" w:rsidR="00D50049" w:rsidRDefault="0064645C" w:rsidP="00D50049">
      <w:pPr>
        <w:pStyle w:val="NoSpacing"/>
      </w:pPr>
      <w:r>
        <w:t xml:space="preserve">       </w:t>
      </w:r>
      <w:r w:rsidR="00D50049">
        <w:t xml:space="preserve"> p. World History/Geography (018) </w:t>
      </w:r>
    </w:p>
    <w:p w14:paraId="5A5FFB3B" w14:textId="1DD89A36" w:rsidR="00D50049" w:rsidRDefault="0064645C" w:rsidP="00D50049">
      <w:pPr>
        <w:pStyle w:val="NoSpacing"/>
      </w:pPr>
      <w:r>
        <w:t xml:space="preserve">        </w:t>
      </w:r>
      <w:r w:rsidR="00D50049">
        <w:t xml:space="preserve">q. Mild-Moderate Disabilities (029) or Mild-Moderate Disabilities (129) </w:t>
      </w:r>
    </w:p>
    <w:p w14:paraId="401D9849" w14:textId="1036B55E" w:rsidR="00D50049" w:rsidRDefault="00D50049" w:rsidP="00D50049">
      <w:pPr>
        <w:pStyle w:val="NoSpacing"/>
      </w:pPr>
      <w:r>
        <w:t xml:space="preserve"> </w:t>
      </w:r>
      <w:r w:rsidR="0064645C">
        <w:t xml:space="preserve">       </w:t>
      </w:r>
      <w:r>
        <w:t xml:space="preserve">r. Severe-Profound/Multiple Disabilities (031) or Severe-Profound/Multiple Disabilities (131) </w:t>
      </w:r>
    </w:p>
    <w:p w14:paraId="0D8D2D64" w14:textId="6AF33B4C" w:rsidR="0064645C" w:rsidRDefault="00D50049" w:rsidP="00D50049">
      <w:pPr>
        <w:pStyle w:val="NoSpacing"/>
      </w:pPr>
      <w:r>
        <w:t xml:space="preserve"> </w:t>
      </w:r>
      <w:r w:rsidR="0064645C">
        <w:t xml:space="preserve">       </w:t>
      </w:r>
      <w:r>
        <w:t xml:space="preserve">s. Blind/Visual Impairment (028) </w:t>
      </w:r>
    </w:p>
    <w:p w14:paraId="04161701" w14:textId="20A79B31" w:rsidR="004045F4" w:rsidRDefault="0064645C" w:rsidP="00D50049">
      <w:pPr>
        <w:pStyle w:val="NoSpacing"/>
      </w:pPr>
      <w:r>
        <w:t xml:space="preserve">     </w:t>
      </w:r>
      <w:r w:rsidR="00D50049">
        <w:t xml:space="preserve"> </w:t>
      </w:r>
      <w:r>
        <w:t xml:space="preserve">   </w:t>
      </w:r>
      <w:r w:rsidR="00D50049">
        <w:t>t. Deaf/Hard of Hearing (030)</w:t>
      </w:r>
    </w:p>
    <w:p w14:paraId="2DA58CAC" w14:textId="431266BF" w:rsidR="00D50049" w:rsidRDefault="00D50049" w:rsidP="00D50049">
      <w:pPr>
        <w:pStyle w:val="NoSpacing"/>
      </w:pPr>
    </w:p>
    <w:p w14:paraId="20FE59D6" w14:textId="27C02F2C" w:rsidR="00D50049" w:rsidRDefault="00D50049" w:rsidP="00D50049">
      <w:pPr>
        <w:pStyle w:val="NoSpacing"/>
      </w:pPr>
      <w:r>
        <w:t xml:space="preserve">2. General Education Teachers or district employees in the Non-Traditional Route to Special Education Certification program: </w:t>
      </w:r>
    </w:p>
    <w:p w14:paraId="4054718D" w14:textId="6AD6D09A" w:rsidR="00D50049" w:rsidRDefault="0064645C" w:rsidP="00D50049">
      <w:pPr>
        <w:pStyle w:val="NoSpacing"/>
      </w:pPr>
      <w:r>
        <w:t xml:space="preserve">        </w:t>
      </w:r>
      <w:r w:rsidR="00D009F9">
        <w:t xml:space="preserve"> </w:t>
      </w:r>
      <w:r w:rsidR="00D50049">
        <w:t>a. Mild-Moderate Disabilities (029) or Mild-Moderate Disabilities (129)</w:t>
      </w:r>
    </w:p>
    <w:p w14:paraId="29D645D3" w14:textId="5C4B1C2E" w:rsidR="00D50049" w:rsidRDefault="0064645C" w:rsidP="00D50049">
      <w:pPr>
        <w:pStyle w:val="NoSpacing"/>
      </w:pPr>
      <w:r>
        <w:t xml:space="preserve">        </w:t>
      </w:r>
      <w:r w:rsidR="00D50049">
        <w:t xml:space="preserve"> b. Severe-Profound/Multiple Disabilities (031) or Severe-Profound/Multiple Disabilities (131) </w:t>
      </w:r>
    </w:p>
    <w:p w14:paraId="14F7A0FC" w14:textId="4281F07A" w:rsidR="00D50049" w:rsidRDefault="00D009F9" w:rsidP="00D50049">
      <w:pPr>
        <w:pStyle w:val="NoSpacing"/>
      </w:pPr>
      <w:r>
        <w:t xml:space="preserve"> </w:t>
      </w:r>
      <w:r w:rsidR="0064645C">
        <w:t xml:space="preserve">        </w:t>
      </w:r>
      <w:r w:rsidR="00D50049">
        <w:t xml:space="preserve">c. Blind/Visual Impairment (028) </w:t>
      </w:r>
    </w:p>
    <w:p w14:paraId="33FC7312" w14:textId="7DD0A3C4" w:rsidR="00D50049" w:rsidRDefault="0064645C" w:rsidP="00D50049">
      <w:pPr>
        <w:pStyle w:val="NoSpacing"/>
      </w:pPr>
      <w:r>
        <w:t xml:space="preserve">        </w:t>
      </w:r>
      <w:r w:rsidR="00D009F9">
        <w:t xml:space="preserve"> </w:t>
      </w:r>
      <w:r w:rsidR="00D50049">
        <w:t>d. Deaf/Hard of Hearing (030)</w:t>
      </w:r>
    </w:p>
    <w:p w14:paraId="3FB5B50F" w14:textId="278F4E7A" w:rsidR="00344718" w:rsidRDefault="003D052D" w:rsidP="00D50049">
      <w:pPr>
        <w:pStyle w:val="NoSpacing"/>
      </w:pPr>
      <w:r>
        <w:tab/>
      </w:r>
      <w:r>
        <w:tab/>
      </w:r>
      <w:r>
        <w:tab/>
      </w:r>
      <w:r>
        <w:tab/>
      </w:r>
      <w:r>
        <w:tab/>
      </w:r>
      <w:r>
        <w:tab/>
      </w:r>
      <w:r>
        <w:tab/>
      </w:r>
      <w:r>
        <w:tab/>
      </w:r>
      <w:r>
        <w:tab/>
      </w:r>
      <w:r>
        <w:tab/>
      </w:r>
      <w:r>
        <w:tab/>
        <w:t>Page 1 of 2</w:t>
      </w:r>
    </w:p>
    <w:p w14:paraId="63262B1B" w14:textId="77777777" w:rsidR="00344718" w:rsidRDefault="00344718" w:rsidP="00D50049">
      <w:pPr>
        <w:pStyle w:val="NoSpacing"/>
      </w:pPr>
    </w:p>
    <w:p w14:paraId="7747B09E" w14:textId="144F8CAC" w:rsidR="00344718" w:rsidRDefault="00344718" w:rsidP="00D50049">
      <w:pPr>
        <w:pStyle w:val="NoSpacing"/>
      </w:pPr>
    </w:p>
    <w:p w14:paraId="4AD44BEB" w14:textId="7A4B5343" w:rsidR="00344718" w:rsidRDefault="00344718" w:rsidP="00D50049">
      <w:pPr>
        <w:pStyle w:val="NoSpacing"/>
      </w:pPr>
      <w:r>
        <w:t>CERTIFICATION REIMBURSEMENT PROGRAM (CON’T)</w:t>
      </w:r>
    </w:p>
    <w:p w14:paraId="123C3518" w14:textId="2ACD9BE2" w:rsidR="00344718" w:rsidRDefault="00344718" w:rsidP="00D50049">
      <w:pPr>
        <w:pStyle w:val="NoSpacing"/>
      </w:pPr>
    </w:p>
    <w:p w14:paraId="2CE1EF7D" w14:textId="01E9ECA5" w:rsidR="00344718" w:rsidRDefault="00344718" w:rsidP="00D50049">
      <w:pPr>
        <w:pStyle w:val="NoSpacing"/>
      </w:pPr>
      <w:r>
        <w:t xml:space="preserve">The district will be required to submit an online budget application through the Grant Management System (GMS).  Once approval has been given from the Oklahoma State Department of Education, Special Education Services division, the district must submit an online expenditure report for reimbursement. </w:t>
      </w:r>
      <w:r w:rsidR="001C4D00">
        <w:t xml:space="preserve">Proof of passing along with a computer generated expenditure summary and detail report must be attached.  </w:t>
      </w:r>
    </w:p>
    <w:p w14:paraId="06282BD2" w14:textId="4E25BB68" w:rsidR="00B62614" w:rsidRDefault="00B62614" w:rsidP="00D50049">
      <w:pPr>
        <w:pStyle w:val="NoSpacing"/>
      </w:pPr>
    </w:p>
    <w:p w14:paraId="18936462" w14:textId="2BAA96C3" w:rsidR="00B62614" w:rsidRDefault="00B62614" w:rsidP="00D50049">
      <w:pPr>
        <w:pStyle w:val="NoSpacing"/>
      </w:pPr>
      <w:r>
        <w:t>The amount of the reimbursement will be listed on the employee’s W2 as taxable compensation in the year in which the reimbursement was received by the employee.</w:t>
      </w:r>
    </w:p>
    <w:p w14:paraId="4A667FBF" w14:textId="593F921C" w:rsidR="0064645C" w:rsidRDefault="0064645C" w:rsidP="00D50049">
      <w:pPr>
        <w:pStyle w:val="NoSpacing"/>
      </w:pPr>
    </w:p>
    <w:p w14:paraId="76D52033" w14:textId="6941312C" w:rsidR="0064645C" w:rsidRDefault="0064645C" w:rsidP="00D50049">
      <w:pPr>
        <w:pStyle w:val="NoSpacing"/>
      </w:pPr>
    </w:p>
    <w:p w14:paraId="05084D83" w14:textId="2A925CFA" w:rsidR="0064645C" w:rsidRDefault="0064645C" w:rsidP="00D50049">
      <w:pPr>
        <w:pStyle w:val="NoSpacing"/>
      </w:pPr>
    </w:p>
    <w:p w14:paraId="4C05BA1D" w14:textId="12C1B577" w:rsidR="0064645C" w:rsidRDefault="0064645C" w:rsidP="00D50049">
      <w:pPr>
        <w:pStyle w:val="NoSpacing"/>
      </w:pPr>
    </w:p>
    <w:p w14:paraId="2C5B6249" w14:textId="48D64C02" w:rsidR="0064645C" w:rsidRDefault="0064645C" w:rsidP="00D50049">
      <w:pPr>
        <w:pStyle w:val="NoSpacing"/>
      </w:pPr>
    </w:p>
    <w:p w14:paraId="602EB91F" w14:textId="7B80D6A4" w:rsidR="0064645C" w:rsidRDefault="0064645C" w:rsidP="00D50049">
      <w:pPr>
        <w:pStyle w:val="NoSpacing"/>
      </w:pPr>
    </w:p>
    <w:p w14:paraId="18B73F80" w14:textId="490BD6F5" w:rsidR="0064645C" w:rsidRDefault="0064645C" w:rsidP="00D50049">
      <w:pPr>
        <w:pStyle w:val="NoSpacing"/>
      </w:pPr>
    </w:p>
    <w:p w14:paraId="66425D74" w14:textId="1B080CED" w:rsidR="0064645C" w:rsidRDefault="0064645C" w:rsidP="00D50049">
      <w:pPr>
        <w:pStyle w:val="NoSpacing"/>
      </w:pPr>
    </w:p>
    <w:p w14:paraId="1EE49526" w14:textId="423A9D5C" w:rsidR="0064645C" w:rsidRDefault="0064645C" w:rsidP="00D50049">
      <w:pPr>
        <w:pStyle w:val="NoSpacing"/>
      </w:pPr>
    </w:p>
    <w:p w14:paraId="5DB3A1FF" w14:textId="4F5A89BB" w:rsidR="0064645C" w:rsidRDefault="0064645C" w:rsidP="00D50049">
      <w:pPr>
        <w:pStyle w:val="NoSpacing"/>
      </w:pPr>
    </w:p>
    <w:p w14:paraId="5F629975" w14:textId="64A60521" w:rsidR="0064645C" w:rsidRDefault="0064645C" w:rsidP="00D50049">
      <w:pPr>
        <w:pStyle w:val="NoSpacing"/>
      </w:pPr>
    </w:p>
    <w:p w14:paraId="501FA4D8" w14:textId="6903D4D9" w:rsidR="0064645C" w:rsidRDefault="0064645C" w:rsidP="00D50049">
      <w:pPr>
        <w:pStyle w:val="NoSpacing"/>
      </w:pPr>
    </w:p>
    <w:p w14:paraId="530975A1" w14:textId="2CF27170" w:rsidR="0064645C" w:rsidRDefault="0064645C" w:rsidP="00D50049">
      <w:pPr>
        <w:pStyle w:val="NoSpacing"/>
      </w:pPr>
    </w:p>
    <w:p w14:paraId="6BF6A842" w14:textId="70A1CC42" w:rsidR="0064645C" w:rsidRDefault="0064645C" w:rsidP="00D50049">
      <w:pPr>
        <w:pStyle w:val="NoSpacing"/>
      </w:pPr>
    </w:p>
    <w:p w14:paraId="0A25E98E" w14:textId="6B7D9D83" w:rsidR="0064645C" w:rsidRDefault="0064645C" w:rsidP="00D50049">
      <w:pPr>
        <w:pStyle w:val="NoSpacing"/>
      </w:pPr>
    </w:p>
    <w:p w14:paraId="4D109BE2" w14:textId="1138F928" w:rsidR="0064645C" w:rsidRDefault="0064645C" w:rsidP="00D50049">
      <w:pPr>
        <w:pStyle w:val="NoSpacing"/>
      </w:pPr>
    </w:p>
    <w:p w14:paraId="51BB3505" w14:textId="15EDD138" w:rsidR="0064645C" w:rsidRDefault="0064645C" w:rsidP="00D50049">
      <w:pPr>
        <w:pStyle w:val="NoSpacing"/>
      </w:pPr>
    </w:p>
    <w:p w14:paraId="5F8000FF" w14:textId="4CB3248E" w:rsidR="0064645C" w:rsidRDefault="0064645C" w:rsidP="00D50049">
      <w:pPr>
        <w:pStyle w:val="NoSpacing"/>
      </w:pPr>
    </w:p>
    <w:p w14:paraId="0F8E4756" w14:textId="6053695C" w:rsidR="0064645C" w:rsidRDefault="0064645C" w:rsidP="00D50049">
      <w:pPr>
        <w:pStyle w:val="NoSpacing"/>
      </w:pPr>
    </w:p>
    <w:p w14:paraId="7AFDD452" w14:textId="76C74F30" w:rsidR="0064645C" w:rsidRDefault="0064645C" w:rsidP="00D50049">
      <w:pPr>
        <w:pStyle w:val="NoSpacing"/>
      </w:pPr>
    </w:p>
    <w:p w14:paraId="5735D8F3" w14:textId="47D0CD80" w:rsidR="0064645C" w:rsidRDefault="0064645C" w:rsidP="00D50049">
      <w:pPr>
        <w:pStyle w:val="NoSpacing"/>
      </w:pPr>
    </w:p>
    <w:p w14:paraId="30687E91" w14:textId="33CC5D10" w:rsidR="0064645C" w:rsidRDefault="0064645C" w:rsidP="00D50049">
      <w:pPr>
        <w:pStyle w:val="NoSpacing"/>
      </w:pPr>
    </w:p>
    <w:p w14:paraId="421B073A" w14:textId="21F122CD" w:rsidR="0064645C" w:rsidRDefault="0064645C" w:rsidP="00D50049">
      <w:pPr>
        <w:pStyle w:val="NoSpacing"/>
      </w:pPr>
    </w:p>
    <w:p w14:paraId="3AD0C713" w14:textId="7671EB02" w:rsidR="0064645C" w:rsidRDefault="0064645C" w:rsidP="00D50049">
      <w:pPr>
        <w:pStyle w:val="NoSpacing"/>
      </w:pPr>
    </w:p>
    <w:p w14:paraId="0B519408" w14:textId="53A8A463" w:rsidR="0064645C" w:rsidRDefault="0064645C" w:rsidP="00D50049">
      <w:pPr>
        <w:pStyle w:val="NoSpacing"/>
      </w:pPr>
    </w:p>
    <w:p w14:paraId="07B74DA0" w14:textId="1E299692" w:rsidR="0064645C" w:rsidRDefault="0064645C" w:rsidP="00D50049">
      <w:pPr>
        <w:pStyle w:val="NoSpacing"/>
      </w:pPr>
    </w:p>
    <w:p w14:paraId="3C820F4B" w14:textId="6491892F" w:rsidR="0064645C" w:rsidRDefault="0064645C" w:rsidP="00D50049">
      <w:pPr>
        <w:pStyle w:val="NoSpacing"/>
      </w:pPr>
    </w:p>
    <w:p w14:paraId="3E48C137" w14:textId="08293F77" w:rsidR="0064645C" w:rsidRDefault="0064645C" w:rsidP="00D50049">
      <w:pPr>
        <w:pStyle w:val="NoSpacing"/>
      </w:pPr>
    </w:p>
    <w:p w14:paraId="31745B99" w14:textId="57EACC3B" w:rsidR="0064645C" w:rsidRDefault="0064645C" w:rsidP="00D50049">
      <w:pPr>
        <w:pStyle w:val="NoSpacing"/>
      </w:pPr>
    </w:p>
    <w:p w14:paraId="65A9D07E" w14:textId="3EB0628A" w:rsidR="0064645C" w:rsidRDefault="0064645C" w:rsidP="00D50049">
      <w:pPr>
        <w:pStyle w:val="NoSpacing"/>
      </w:pPr>
    </w:p>
    <w:p w14:paraId="0FC13023" w14:textId="016066B1" w:rsidR="0064645C" w:rsidRDefault="0064645C" w:rsidP="00D50049">
      <w:pPr>
        <w:pStyle w:val="NoSpacing"/>
      </w:pPr>
    </w:p>
    <w:p w14:paraId="6A503BB6" w14:textId="230FA3CA" w:rsidR="0064645C" w:rsidRDefault="0064645C" w:rsidP="00D50049">
      <w:pPr>
        <w:pStyle w:val="NoSpacing"/>
      </w:pPr>
    </w:p>
    <w:p w14:paraId="2A0B4630" w14:textId="0D90760F" w:rsidR="0064645C" w:rsidRDefault="0064645C" w:rsidP="00D50049">
      <w:pPr>
        <w:pStyle w:val="NoSpacing"/>
      </w:pPr>
    </w:p>
    <w:p w14:paraId="7A0DD006" w14:textId="7EF26751" w:rsidR="0064645C" w:rsidRDefault="0064645C" w:rsidP="00D50049">
      <w:pPr>
        <w:pStyle w:val="NoSpacing"/>
      </w:pPr>
    </w:p>
    <w:p w14:paraId="3472996B" w14:textId="2B74759D" w:rsidR="0064645C" w:rsidRDefault="0064645C" w:rsidP="00D50049">
      <w:pPr>
        <w:pStyle w:val="NoSpacing"/>
      </w:pPr>
    </w:p>
    <w:p w14:paraId="2DD0D669" w14:textId="1768FF50" w:rsidR="0064645C" w:rsidRDefault="0064645C" w:rsidP="00D50049">
      <w:pPr>
        <w:pStyle w:val="NoSpacing"/>
      </w:pPr>
      <w:r>
        <w:t xml:space="preserve">Adoption Date:                                               </w:t>
      </w:r>
      <w:r w:rsidR="00ED69A8">
        <w:tab/>
      </w:r>
      <w:r w:rsidR="00ED69A8">
        <w:tab/>
      </w:r>
      <w:r w:rsidR="003D052D">
        <w:tab/>
      </w:r>
      <w:r w:rsidR="003D052D">
        <w:tab/>
        <w:t xml:space="preserve">                 Page 2 of 2</w:t>
      </w:r>
    </w:p>
    <w:sectPr w:rsidR="0064645C" w:rsidSect="0064645C">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521F88"/>
    <w:multiLevelType w:val="hybridMultilevel"/>
    <w:tmpl w:val="CE448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049"/>
    <w:rsid w:val="000B0C13"/>
    <w:rsid w:val="001C4D00"/>
    <w:rsid w:val="00344718"/>
    <w:rsid w:val="003D052D"/>
    <w:rsid w:val="003D2E6F"/>
    <w:rsid w:val="004E6574"/>
    <w:rsid w:val="0064645C"/>
    <w:rsid w:val="00742B6F"/>
    <w:rsid w:val="00B62614"/>
    <w:rsid w:val="00D009F9"/>
    <w:rsid w:val="00D50049"/>
    <w:rsid w:val="00ED69A8"/>
    <w:rsid w:val="00F01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E49F9"/>
  <w15:chartTrackingRefBased/>
  <w15:docId w15:val="{8FDECD50-6147-487E-A344-6A1615145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00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2</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Howard</dc:creator>
  <cp:keywords/>
  <dc:description/>
  <cp:lastModifiedBy>Karen Howard</cp:lastModifiedBy>
  <cp:revision>4</cp:revision>
  <dcterms:created xsi:type="dcterms:W3CDTF">2021-12-08T14:59:00Z</dcterms:created>
  <dcterms:modified xsi:type="dcterms:W3CDTF">2022-01-21T14:14:00Z</dcterms:modified>
</cp:coreProperties>
</file>