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1216A" w14:textId="77777777" w:rsidR="002F2226" w:rsidRDefault="002F2226" w:rsidP="002F2226">
      <w:pPr>
        <w:pStyle w:val="NormalWeb"/>
      </w:pPr>
      <w:r>
        <w:rPr>
          <w:rFonts w:ascii="Arial" w:eastAsia="Times New Roman" w:hAnsi="Arial" w:cs="Arial"/>
          <w:color w:val="050126"/>
          <w:sz w:val="13"/>
          <w:szCs w:val="13"/>
        </w:rPr>
        <w:t xml:space="preserve"> </w:t>
      </w:r>
    </w:p>
    <w:tbl>
      <w:tblPr>
        <w:tblW w:w="1146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60"/>
      </w:tblGrid>
      <w:tr w:rsidR="002F2226" w14:paraId="46E5D436" w14:textId="77777777" w:rsidTr="002F2226">
        <w:trPr>
          <w:tblCellSpacing w:w="0" w:type="dxa"/>
        </w:trPr>
        <w:tc>
          <w:tcPr>
            <w:tcW w:w="0" w:type="auto"/>
            <w:shd w:val="clear" w:color="auto" w:fill="CCCCFF"/>
            <w:vAlign w:val="center"/>
            <w:hideMark/>
          </w:tcPr>
          <w:p w14:paraId="599BBE71" w14:textId="67208854" w:rsidR="002F2226" w:rsidRDefault="00007586" w:rsidP="00007586">
            <w:pPr>
              <w:pStyle w:val="NormalWeb"/>
              <w:jc w:val="center"/>
            </w:pPr>
            <w:r w:rsidRPr="00007586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Secretary of State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2F2226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Meeting Notice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</w:tc>
      </w:tr>
      <w:tr w:rsidR="002F2226" w14:paraId="0FA5B021" w14:textId="77777777" w:rsidTr="002F222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0AE951" w14:textId="65F33EA5" w:rsidR="002F2226" w:rsidRDefault="00007586" w:rsidP="00007586">
            <w:pPr>
              <w:pStyle w:val="NormalWeb"/>
              <w:jc w:val="center"/>
            </w:pPr>
            <w:r>
              <w:t xml:space="preserve"> </w:t>
            </w:r>
            <w:r w:rsidR="002F2226">
              <w:br/>
              <w:t xml:space="preserve">OKLAHOMA STATE BOARD OF EDUCATION - OKLAHOMA STATE DEPARTMENT OF EDUCATION </w:t>
            </w:r>
            <w:r w:rsidR="002F2226">
              <w:br/>
              <w:t>250</w:t>
            </w:r>
            <w:r w:rsidR="0088401C">
              <w:t>0 N. LINCOLN BLVD</w:t>
            </w:r>
            <w:r w:rsidR="0088401C">
              <w:br/>
              <w:t>OKC, OK 73105</w:t>
            </w:r>
          </w:p>
        </w:tc>
      </w:tr>
      <w:tr w:rsidR="002F2226" w14:paraId="1F1A2C17" w14:textId="77777777" w:rsidTr="002F222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3E9E62" w14:textId="4F2D8B2C" w:rsidR="00E12DD1" w:rsidRPr="00E12DD1" w:rsidRDefault="00E12DD1" w:rsidP="00E12DD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 w:rsidRPr="00E12DD1">
              <w:rPr>
                <w:b/>
                <w:bCs/>
                <w:color w:val="000000"/>
                <w:sz w:val="22"/>
              </w:rPr>
              <w:t>DATE AND TIME OF POSTING:</w:t>
            </w:r>
            <w:r w:rsidRPr="00E12DD1">
              <w:rPr>
                <w:b/>
                <w:bCs/>
                <w:color w:val="000000"/>
                <w:sz w:val="22"/>
              </w:rPr>
              <w:t xml:space="preserve"> </w:t>
            </w:r>
            <w:r w:rsidRPr="00E12DD1">
              <w:rPr>
                <w:color w:val="000000"/>
                <w:sz w:val="22"/>
              </w:rPr>
              <w:t>TUESDAY, NOVEMBER 12, 2019 9:51 AM</w:t>
            </w:r>
          </w:p>
          <w:p w14:paraId="7205558E" w14:textId="77777777" w:rsidR="0088401C" w:rsidRDefault="0088401C" w:rsidP="000075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</w:p>
          <w:p w14:paraId="21D2E596" w14:textId="3D0D6C3C" w:rsidR="00007586" w:rsidRPr="00B32D0E" w:rsidRDefault="00007586" w:rsidP="0000758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36"/>
              </w:rPr>
            </w:pPr>
            <w:bookmarkStart w:id="0" w:name="_GoBack"/>
            <w:r w:rsidRPr="00B32D0E">
              <w:rPr>
                <w:b/>
                <w:color w:val="000000"/>
                <w:sz w:val="36"/>
              </w:rPr>
              <w:t>20</w:t>
            </w:r>
            <w:r w:rsidR="00E12DD1" w:rsidRPr="00B32D0E">
              <w:rPr>
                <w:b/>
                <w:color w:val="000000"/>
                <w:sz w:val="36"/>
              </w:rPr>
              <w:t>20</w:t>
            </w:r>
            <w:r w:rsidRPr="00B32D0E">
              <w:rPr>
                <w:b/>
                <w:color w:val="000000"/>
                <w:sz w:val="36"/>
              </w:rPr>
              <w:t xml:space="preserve"> Regular Meeting Dates</w:t>
            </w:r>
          </w:p>
          <w:bookmarkEnd w:id="0"/>
          <w:p w14:paraId="0739BFF7" w14:textId="1DFEE0B7" w:rsidR="002F2226" w:rsidRDefault="00007586" w:rsidP="0088401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  <w:sz w:val="28"/>
              </w:rPr>
              <w:t xml:space="preserve"> </w:t>
            </w:r>
          </w:p>
          <w:p w14:paraId="4D861928" w14:textId="1F7A40DE" w:rsidR="002F2226" w:rsidRPr="0000758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BE3513">
              <w:rPr>
                <w:b/>
                <w:color w:val="000000"/>
                <w:sz w:val="28"/>
              </w:rPr>
              <w:t xml:space="preserve">THURSDAY, </w:t>
            </w:r>
            <w:r w:rsidR="00E12DD1">
              <w:rPr>
                <w:b/>
                <w:color w:val="000000"/>
                <w:sz w:val="28"/>
              </w:rPr>
              <w:t xml:space="preserve"> </w:t>
            </w:r>
            <w:r w:rsidR="00E12DD1" w:rsidRPr="00E12DD1">
              <w:rPr>
                <w:rFonts w:eastAsia="Times New Roman"/>
                <w:b/>
                <w:color w:val="050126"/>
                <w:sz w:val="28"/>
                <w:szCs w:val="13"/>
              </w:rPr>
              <w:t>JAN 23, 2020</w:t>
            </w:r>
            <w:r w:rsidR="00E12DD1" w:rsidRPr="003C4E07">
              <w:rPr>
                <w:rFonts w:eastAsia="Times New Roman"/>
                <w:color w:val="050126"/>
                <w:sz w:val="28"/>
                <w:szCs w:val="13"/>
              </w:rPr>
              <w:t xml:space="preserve"> </w:t>
            </w:r>
            <w:r w:rsidRPr="00BE3513">
              <w:rPr>
                <w:b/>
                <w:color w:val="000000"/>
                <w:sz w:val="28"/>
              </w:rPr>
              <w:t xml:space="preserve"> 9:30 AM</w:t>
            </w:r>
            <w:r w:rsidRPr="00007586">
              <w:rPr>
                <w:color w:val="000000"/>
                <w:sz w:val="28"/>
              </w:rPr>
              <w:t xml:space="preserve"> </w:t>
            </w:r>
            <w:r w:rsidRPr="00007586">
              <w:rPr>
                <w:color w:val="000000"/>
                <w:sz w:val="22"/>
              </w:rPr>
              <w:t xml:space="preserve">AT </w:t>
            </w:r>
          </w:p>
          <w:p w14:paraId="2C7FF6BD" w14:textId="77777777" w:rsidR="002F2226" w:rsidRPr="0000758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007586">
              <w:rPr>
                <w:color w:val="000000"/>
                <w:sz w:val="22"/>
              </w:rPr>
              <w:t>OLIVER HODGE EDUCATION BUILDING, ROOM 1-20, 2500 N. LINCOLN BLVD.</w:t>
            </w:r>
          </w:p>
          <w:p w14:paraId="7E9D6E4B" w14:textId="77777777" w:rsidR="0088401C" w:rsidRDefault="0088401C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5BAF3FCD" w14:textId="3EAFC4DC" w:rsidR="002F222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E3513">
              <w:rPr>
                <w:b/>
                <w:color w:val="000000"/>
                <w:sz w:val="28"/>
              </w:rPr>
              <w:t xml:space="preserve">THURSDAY, </w:t>
            </w:r>
            <w:r w:rsidR="00E12DD1" w:rsidRPr="00E12DD1">
              <w:rPr>
                <w:rFonts w:eastAsia="Times New Roman"/>
                <w:b/>
                <w:color w:val="050126"/>
                <w:sz w:val="28"/>
                <w:szCs w:val="13"/>
              </w:rPr>
              <w:t>FEB 27, 2020</w:t>
            </w:r>
            <w:r w:rsidR="00E12DD1" w:rsidRPr="003C4E07">
              <w:rPr>
                <w:rFonts w:eastAsia="Times New Roman"/>
                <w:color w:val="050126"/>
                <w:sz w:val="28"/>
                <w:szCs w:val="13"/>
              </w:rPr>
              <w:t xml:space="preserve"> </w:t>
            </w:r>
            <w:r w:rsidR="00E12DD1">
              <w:rPr>
                <w:b/>
                <w:color w:val="000000"/>
                <w:sz w:val="28"/>
              </w:rPr>
              <w:t xml:space="preserve"> </w:t>
            </w:r>
            <w:r w:rsidRPr="00BE3513">
              <w:rPr>
                <w:b/>
                <w:color w:val="000000"/>
                <w:sz w:val="28"/>
              </w:rPr>
              <w:t xml:space="preserve"> 9:30 AM</w:t>
            </w:r>
            <w:r w:rsidRPr="00007586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</w:rPr>
              <w:t xml:space="preserve">AT </w:t>
            </w:r>
          </w:p>
          <w:p w14:paraId="1C7FA3A5" w14:textId="77777777" w:rsidR="00007586" w:rsidRDefault="002F2226" w:rsidP="0000758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OLIVER HODGE EDUCATION BUILDING, ROOM 1-20, 2500 N. LINCOLN BLVD.</w:t>
            </w:r>
          </w:p>
          <w:p w14:paraId="14AB39E8" w14:textId="163886D6" w:rsidR="0088401C" w:rsidRPr="00007586" w:rsidRDefault="0088401C" w:rsidP="0088401C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</w:rPr>
            </w:pPr>
          </w:p>
          <w:p w14:paraId="07D94676" w14:textId="36834456" w:rsidR="002F2226" w:rsidRDefault="0088401C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E3513">
              <w:rPr>
                <w:b/>
                <w:color w:val="000000"/>
                <w:sz w:val="28"/>
              </w:rPr>
              <w:t>T</w:t>
            </w:r>
            <w:r w:rsidR="002F2226" w:rsidRPr="00BE3513">
              <w:rPr>
                <w:b/>
                <w:color w:val="000000"/>
                <w:sz w:val="28"/>
              </w:rPr>
              <w:t xml:space="preserve">HURSDAY, </w:t>
            </w:r>
            <w:r w:rsidR="00E12DD1" w:rsidRPr="00E12DD1">
              <w:rPr>
                <w:rFonts w:eastAsia="Times New Roman"/>
                <w:b/>
                <w:color w:val="050126"/>
                <w:sz w:val="28"/>
                <w:szCs w:val="13"/>
              </w:rPr>
              <w:t>MAR 26, 2020</w:t>
            </w:r>
            <w:r w:rsidR="00E12DD1" w:rsidRPr="003C4E07">
              <w:rPr>
                <w:rFonts w:eastAsia="Times New Roman"/>
                <w:color w:val="050126"/>
                <w:sz w:val="28"/>
                <w:szCs w:val="13"/>
              </w:rPr>
              <w:t xml:space="preserve"> </w:t>
            </w:r>
            <w:r w:rsidR="002F2226" w:rsidRPr="00007586">
              <w:rPr>
                <w:b/>
                <w:color w:val="000000"/>
                <w:sz w:val="28"/>
              </w:rPr>
              <w:t>1:00 PM</w:t>
            </w:r>
            <w:r w:rsidR="002F2226" w:rsidRPr="00007586">
              <w:rPr>
                <w:color w:val="000000"/>
                <w:sz w:val="28"/>
              </w:rPr>
              <w:t xml:space="preserve"> </w:t>
            </w:r>
            <w:r w:rsidR="002F2226">
              <w:rPr>
                <w:color w:val="000000"/>
              </w:rPr>
              <w:t xml:space="preserve">AT </w:t>
            </w:r>
          </w:p>
          <w:p w14:paraId="3570D3CA" w14:textId="77777777" w:rsidR="002F222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OLIVER HODGE EDUCATION BUILDING, ROOM 1-20, 2500 N. LINCOLN BLVD.</w:t>
            </w:r>
          </w:p>
          <w:p w14:paraId="57A3A80C" w14:textId="77777777" w:rsidR="00007586" w:rsidRPr="0088401C" w:rsidRDefault="0000758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</w:p>
          <w:p w14:paraId="746476A5" w14:textId="387F7B82" w:rsidR="002F222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401C">
              <w:rPr>
                <w:b/>
                <w:color w:val="000000"/>
                <w:sz w:val="28"/>
              </w:rPr>
              <w:t xml:space="preserve">THURSDAY, </w:t>
            </w:r>
            <w:r w:rsidR="00E12DD1" w:rsidRPr="00E12DD1">
              <w:rPr>
                <w:rFonts w:eastAsia="Times New Roman"/>
                <w:b/>
                <w:color w:val="050126"/>
                <w:sz w:val="28"/>
                <w:szCs w:val="13"/>
              </w:rPr>
              <w:t>APR 23, 2020</w:t>
            </w:r>
            <w:r w:rsidR="00E12DD1" w:rsidRPr="003C4E07">
              <w:rPr>
                <w:rFonts w:eastAsia="Times New Roman"/>
                <w:color w:val="050126"/>
                <w:sz w:val="28"/>
                <w:szCs w:val="13"/>
              </w:rPr>
              <w:t xml:space="preserve"> </w:t>
            </w:r>
            <w:r w:rsidRPr="0088401C">
              <w:rPr>
                <w:b/>
                <w:color w:val="000000"/>
                <w:sz w:val="28"/>
              </w:rPr>
              <w:t xml:space="preserve"> 9:30 AM</w:t>
            </w:r>
            <w:r w:rsidRPr="0088401C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</w:rPr>
              <w:t xml:space="preserve">AT </w:t>
            </w:r>
          </w:p>
          <w:p w14:paraId="4D288184" w14:textId="77777777" w:rsidR="002F222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OLIVER HODGE EDUCATION BUILDING, ROOM 1-20, 2500 N. LINCOLN BLVD.</w:t>
            </w:r>
          </w:p>
          <w:p w14:paraId="2B930322" w14:textId="77777777" w:rsidR="0088401C" w:rsidRDefault="0088401C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3B93E8FB" w14:textId="3D8CD729" w:rsidR="002F222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401C">
              <w:rPr>
                <w:b/>
                <w:color w:val="000000"/>
                <w:sz w:val="28"/>
              </w:rPr>
              <w:t xml:space="preserve">THURSDAY, </w:t>
            </w:r>
            <w:r w:rsidR="00E12DD1" w:rsidRPr="00E12DD1">
              <w:rPr>
                <w:rFonts w:eastAsia="Times New Roman"/>
                <w:b/>
                <w:color w:val="050126"/>
                <w:sz w:val="28"/>
                <w:szCs w:val="13"/>
              </w:rPr>
              <w:t>MAY 28, 2020</w:t>
            </w:r>
            <w:r w:rsidRPr="0088401C">
              <w:rPr>
                <w:b/>
                <w:color w:val="000000"/>
                <w:sz w:val="28"/>
              </w:rPr>
              <w:t xml:space="preserve"> 9:30 AM</w:t>
            </w:r>
            <w:r w:rsidRPr="0088401C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</w:rPr>
              <w:t xml:space="preserve">AT </w:t>
            </w:r>
          </w:p>
          <w:p w14:paraId="345DA6AC" w14:textId="77777777" w:rsidR="002F222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OLIVER HODGE EDUCATION BUILDING, ROOM 1-20, 2500 N. LINCOLN BLVD.</w:t>
            </w:r>
          </w:p>
          <w:p w14:paraId="4D8C881E" w14:textId="5D8B47A5" w:rsidR="002F2226" w:rsidRDefault="0088401C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234ED4D2" w14:textId="3850567A" w:rsidR="002F222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401C">
              <w:rPr>
                <w:b/>
                <w:color w:val="000000"/>
                <w:sz w:val="28"/>
              </w:rPr>
              <w:t xml:space="preserve">THURSDAY, </w:t>
            </w:r>
            <w:r w:rsidR="00E12DD1" w:rsidRPr="00E12DD1">
              <w:rPr>
                <w:rFonts w:eastAsia="Times New Roman"/>
                <w:b/>
                <w:color w:val="050126"/>
                <w:sz w:val="28"/>
                <w:szCs w:val="13"/>
              </w:rPr>
              <w:t>JUN 25, 2020</w:t>
            </w:r>
            <w:r w:rsidR="00E12DD1" w:rsidRPr="003C4E07">
              <w:rPr>
                <w:rFonts w:eastAsia="Times New Roman"/>
                <w:color w:val="050126"/>
                <w:sz w:val="28"/>
                <w:szCs w:val="13"/>
              </w:rPr>
              <w:t xml:space="preserve"> </w:t>
            </w:r>
            <w:r w:rsidRPr="0088401C">
              <w:rPr>
                <w:b/>
                <w:color w:val="000000"/>
                <w:sz w:val="28"/>
              </w:rPr>
              <w:t>9:30 AM</w:t>
            </w:r>
            <w:r w:rsidRPr="0088401C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</w:rPr>
              <w:t xml:space="preserve">AT </w:t>
            </w:r>
          </w:p>
          <w:p w14:paraId="224741AD" w14:textId="77777777" w:rsidR="002F222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OLIVER HODGE EDUCATION BUILDING, ROOM 1-20, 2500 N. LINCOLN BLVD.</w:t>
            </w:r>
          </w:p>
          <w:p w14:paraId="38F59DA2" w14:textId="0FE298ED" w:rsidR="002F2226" w:rsidRDefault="0088401C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41AD2AE4" w14:textId="2EE088D5" w:rsidR="002F222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401C">
              <w:rPr>
                <w:b/>
                <w:color w:val="000000"/>
                <w:sz w:val="28"/>
              </w:rPr>
              <w:t xml:space="preserve">THURSDAY, </w:t>
            </w:r>
            <w:r w:rsidR="00E12DD1" w:rsidRPr="00E12DD1">
              <w:rPr>
                <w:rFonts w:eastAsia="Times New Roman"/>
                <w:b/>
                <w:color w:val="050126"/>
                <w:sz w:val="28"/>
                <w:szCs w:val="13"/>
              </w:rPr>
              <w:t>JUL 23, 2020</w:t>
            </w:r>
            <w:r w:rsidR="00E12DD1" w:rsidRPr="003C4E07">
              <w:rPr>
                <w:rFonts w:eastAsia="Times New Roman"/>
                <w:color w:val="050126"/>
                <w:sz w:val="28"/>
                <w:szCs w:val="13"/>
              </w:rPr>
              <w:t xml:space="preserve"> </w:t>
            </w:r>
            <w:r w:rsidRPr="0088401C">
              <w:rPr>
                <w:b/>
                <w:color w:val="000000"/>
                <w:sz w:val="28"/>
              </w:rPr>
              <w:t>9:30 AM</w:t>
            </w:r>
            <w:r w:rsidRPr="0088401C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</w:rPr>
              <w:t xml:space="preserve">AT </w:t>
            </w:r>
          </w:p>
          <w:p w14:paraId="2B533AE8" w14:textId="77777777" w:rsidR="002F222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OLIVER HODGE EDUCATION BUILDING, ROOM 1-20, 2500 N. LINCOLN BLVD.</w:t>
            </w:r>
          </w:p>
          <w:p w14:paraId="44C9574D" w14:textId="4805C71D" w:rsidR="002F2226" w:rsidRDefault="0088401C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7B27051A" w14:textId="4F1C0BEC" w:rsidR="002F222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401C">
              <w:rPr>
                <w:b/>
                <w:color w:val="000000"/>
                <w:sz w:val="28"/>
              </w:rPr>
              <w:t xml:space="preserve">THURSDAY, </w:t>
            </w:r>
            <w:r w:rsidR="00E12DD1" w:rsidRPr="00E12DD1">
              <w:rPr>
                <w:rFonts w:eastAsia="Times New Roman"/>
                <w:b/>
                <w:color w:val="050126"/>
                <w:sz w:val="28"/>
                <w:szCs w:val="13"/>
              </w:rPr>
              <w:t>AUG 27, 2020</w:t>
            </w:r>
            <w:r w:rsidR="00E12DD1" w:rsidRPr="003C4E07">
              <w:rPr>
                <w:rFonts w:eastAsia="Times New Roman"/>
                <w:color w:val="050126"/>
                <w:sz w:val="28"/>
                <w:szCs w:val="13"/>
              </w:rPr>
              <w:t xml:space="preserve"> </w:t>
            </w:r>
            <w:r w:rsidRPr="0088401C">
              <w:rPr>
                <w:b/>
                <w:color w:val="000000"/>
                <w:sz w:val="28"/>
              </w:rPr>
              <w:t>9:30 AM</w:t>
            </w:r>
            <w:r w:rsidRPr="0088401C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</w:rPr>
              <w:t xml:space="preserve">AT </w:t>
            </w:r>
          </w:p>
          <w:p w14:paraId="4D498967" w14:textId="268DAFE2" w:rsidR="00D56E86" w:rsidRDefault="002F2226" w:rsidP="0088401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OLIVER HODGE EDUCATION BUILDING, ROOM 1-20, 2500 N. LINCOLN BLVD.</w:t>
            </w:r>
          </w:p>
          <w:p w14:paraId="794C5D32" w14:textId="77777777" w:rsidR="00D56E86" w:rsidRDefault="00D56E8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2703854A" w14:textId="39FD085C" w:rsidR="002F222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401C">
              <w:rPr>
                <w:b/>
                <w:color w:val="000000"/>
                <w:sz w:val="28"/>
              </w:rPr>
              <w:t xml:space="preserve">THURSDAY, </w:t>
            </w:r>
            <w:r w:rsidR="00E12DD1" w:rsidRPr="00E12DD1">
              <w:rPr>
                <w:rFonts w:eastAsia="Times New Roman"/>
                <w:b/>
                <w:color w:val="050126"/>
                <w:sz w:val="28"/>
                <w:szCs w:val="13"/>
              </w:rPr>
              <w:t>SEP 24, 2020</w:t>
            </w:r>
            <w:r w:rsidR="00E12DD1" w:rsidRPr="003C4E07">
              <w:rPr>
                <w:rFonts w:eastAsia="Times New Roman"/>
                <w:color w:val="050126"/>
                <w:sz w:val="28"/>
                <w:szCs w:val="13"/>
              </w:rPr>
              <w:t xml:space="preserve"> </w:t>
            </w:r>
            <w:r w:rsidRPr="0088401C">
              <w:rPr>
                <w:b/>
                <w:color w:val="000000"/>
                <w:sz w:val="28"/>
              </w:rPr>
              <w:t xml:space="preserve">9:30 </w:t>
            </w:r>
            <w:r w:rsidRPr="004C62AA">
              <w:rPr>
                <w:b/>
                <w:color w:val="000000"/>
              </w:rPr>
              <w:t>AM</w:t>
            </w:r>
            <w:r>
              <w:rPr>
                <w:color w:val="000000"/>
              </w:rPr>
              <w:t xml:space="preserve"> AT </w:t>
            </w:r>
          </w:p>
          <w:p w14:paraId="4D1D301D" w14:textId="77777777" w:rsidR="002F222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OLIVER HODGE EDUCATION BUILDING, ROOM 1-20, 2500 N. LINCOLN BLVD.</w:t>
            </w:r>
          </w:p>
          <w:p w14:paraId="66B687D2" w14:textId="3BE81041" w:rsidR="002F2226" w:rsidRDefault="0088401C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03856CB8" w14:textId="6E251B69" w:rsidR="002F222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401C">
              <w:rPr>
                <w:b/>
                <w:color w:val="000000"/>
                <w:sz w:val="28"/>
              </w:rPr>
              <w:t xml:space="preserve">THURSDAY, </w:t>
            </w:r>
            <w:r w:rsidR="00E12DD1" w:rsidRPr="00E12DD1">
              <w:rPr>
                <w:rFonts w:eastAsia="Times New Roman"/>
                <w:b/>
                <w:color w:val="050126"/>
                <w:sz w:val="28"/>
                <w:szCs w:val="13"/>
              </w:rPr>
              <w:t>OCT 22, 2020</w:t>
            </w:r>
            <w:r w:rsidR="00E12DD1" w:rsidRPr="003C4E07">
              <w:rPr>
                <w:rFonts w:eastAsia="Times New Roman"/>
                <w:color w:val="050126"/>
                <w:sz w:val="28"/>
                <w:szCs w:val="13"/>
              </w:rPr>
              <w:t xml:space="preserve"> </w:t>
            </w:r>
            <w:r w:rsidRPr="0088401C">
              <w:rPr>
                <w:b/>
                <w:color w:val="000000"/>
                <w:sz w:val="28"/>
              </w:rPr>
              <w:t>9:30 AM</w:t>
            </w:r>
            <w:r w:rsidRPr="0088401C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</w:rPr>
              <w:t xml:space="preserve">AT </w:t>
            </w:r>
          </w:p>
          <w:p w14:paraId="30A871C3" w14:textId="7D7656B4" w:rsidR="002F222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OLIVER HODGE EDUCATION BUILDING, ROOM 1-20, 2500 N. LINCOLN BLVD.</w:t>
            </w:r>
          </w:p>
          <w:p w14:paraId="57FC9A64" w14:textId="784447C9" w:rsidR="002F2226" w:rsidRPr="00E12DD1" w:rsidRDefault="00E12DD1" w:rsidP="00BE351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 xml:space="preserve"> </w:t>
            </w:r>
            <w:r w:rsidRPr="00E12DD1">
              <w:rPr>
                <w:rFonts w:eastAsia="Times New Roman"/>
                <w:color w:val="050126"/>
              </w:rPr>
              <w:t xml:space="preserve"> </w:t>
            </w:r>
            <w:r w:rsidRPr="00E12DD1">
              <w:rPr>
                <w:rFonts w:eastAsia="Times New Roman"/>
                <w:color w:val="050126"/>
              </w:rPr>
              <w:br/>
            </w:r>
            <w:r w:rsidRPr="00E12DD1">
              <w:rPr>
                <w:rFonts w:eastAsia="Times New Roman"/>
                <w:b/>
                <w:color w:val="050126"/>
                <w:sz w:val="28"/>
              </w:rPr>
              <w:t>THURSDAY, NOV 19, 2020</w:t>
            </w:r>
            <w:r w:rsidRPr="00E12DD1">
              <w:rPr>
                <w:rFonts w:eastAsia="Times New Roman"/>
                <w:color w:val="050126"/>
                <w:sz w:val="28"/>
              </w:rPr>
              <w:t xml:space="preserve"> </w:t>
            </w:r>
            <w:r w:rsidRPr="00E12DD1">
              <w:rPr>
                <w:rFonts w:eastAsia="Times New Roman"/>
                <w:b/>
                <w:color w:val="050126"/>
                <w:sz w:val="28"/>
              </w:rPr>
              <w:t>1:00</w:t>
            </w:r>
            <w:r w:rsidRPr="00E12DD1">
              <w:rPr>
                <w:rFonts w:eastAsia="Times New Roman"/>
                <w:b/>
                <w:color w:val="050126"/>
                <w:sz w:val="28"/>
              </w:rPr>
              <w:t xml:space="preserve"> PM</w:t>
            </w:r>
            <w:r w:rsidRPr="00E12DD1">
              <w:rPr>
                <w:rFonts w:eastAsia="Times New Roman"/>
                <w:color w:val="050126"/>
                <w:sz w:val="28"/>
              </w:rPr>
              <w:t xml:space="preserve"> </w:t>
            </w:r>
            <w:r w:rsidRPr="00E12DD1">
              <w:rPr>
                <w:rFonts w:eastAsia="Times New Roman"/>
                <w:color w:val="050126"/>
              </w:rPr>
              <w:t>AT</w:t>
            </w:r>
            <w:r w:rsidRPr="00E12DD1">
              <w:rPr>
                <w:rFonts w:eastAsia="Times New Roman"/>
                <w:color w:val="050126"/>
                <w:sz w:val="28"/>
              </w:rPr>
              <w:t xml:space="preserve"> </w:t>
            </w:r>
          </w:p>
          <w:p w14:paraId="10BBC519" w14:textId="224E964A" w:rsidR="002F222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OLIVER HODGE EDUCATION BUILDING, ROOM 1-20, 2500 N. LINCOLN BLVD.</w:t>
            </w:r>
          </w:p>
          <w:p w14:paraId="21DA801F" w14:textId="2D71868D" w:rsidR="002F2226" w:rsidRDefault="002F2226" w:rsidP="00E12DD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671E420" w14:textId="65B46E3B" w:rsidR="002F2226" w:rsidRDefault="002F2226" w:rsidP="00CA680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401C">
              <w:rPr>
                <w:b/>
                <w:color w:val="000000"/>
                <w:sz w:val="28"/>
              </w:rPr>
              <w:t xml:space="preserve">THURSDAY, </w:t>
            </w:r>
            <w:r w:rsidR="00E12DD1" w:rsidRPr="00E12DD1">
              <w:rPr>
                <w:rFonts w:eastAsia="Times New Roman"/>
                <w:b/>
                <w:color w:val="050126"/>
                <w:sz w:val="28"/>
                <w:szCs w:val="13"/>
              </w:rPr>
              <w:t>DEC 17, 2020</w:t>
            </w:r>
            <w:r w:rsidR="00E12DD1" w:rsidRPr="003C4E07">
              <w:rPr>
                <w:rFonts w:eastAsia="Times New Roman"/>
                <w:color w:val="050126"/>
                <w:sz w:val="28"/>
                <w:szCs w:val="13"/>
              </w:rPr>
              <w:t xml:space="preserve"> </w:t>
            </w:r>
            <w:r w:rsidRPr="0088401C">
              <w:rPr>
                <w:b/>
                <w:color w:val="000000"/>
                <w:sz w:val="28"/>
              </w:rPr>
              <w:t>1:00 PM</w:t>
            </w:r>
            <w:r w:rsidRPr="0088401C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</w:rPr>
              <w:t xml:space="preserve">AT </w:t>
            </w:r>
          </w:p>
          <w:p w14:paraId="6CD0BE1C" w14:textId="1527F726" w:rsidR="002F2226" w:rsidRDefault="002F2226" w:rsidP="0088401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OLIVER HODGE EDUCATION BUILDING, </w:t>
            </w:r>
            <w:r w:rsidR="0088401C">
              <w:rPr>
                <w:color w:val="000000"/>
              </w:rPr>
              <w:t>ROOM 1-20, 2500 N. LINCOLN BLVD.</w:t>
            </w:r>
          </w:p>
        </w:tc>
      </w:tr>
    </w:tbl>
    <w:p w14:paraId="2DDCE048" w14:textId="4B42E711" w:rsidR="00665372" w:rsidRPr="005426D2" w:rsidRDefault="00665372" w:rsidP="0088401C"/>
    <w:sectPr w:rsidR="00665372" w:rsidRPr="005426D2" w:rsidSect="002F2226">
      <w:type w:val="continuous"/>
      <w:pgSz w:w="12240" w:h="15840"/>
      <w:pgMar w:top="180" w:right="144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E749B" w14:textId="77777777" w:rsidR="00493E46" w:rsidRDefault="00493E46" w:rsidP="00A167F6">
      <w:r>
        <w:separator/>
      </w:r>
    </w:p>
  </w:endnote>
  <w:endnote w:type="continuationSeparator" w:id="0">
    <w:p w14:paraId="11ED51A7" w14:textId="77777777" w:rsidR="00493E46" w:rsidRDefault="00493E46" w:rsidP="00A1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BDA4B" w14:textId="77777777" w:rsidR="00493E46" w:rsidRDefault="00493E46" w:rsidP="00A167F6">
      <w:r>
        <w:separator/>
      </w:r>
    </w:p>
  </w:footnote>
  <w:footnote w:type="continuationSeparator" w:id="0">
    <w:p w14:paraId="67C19113" w14:textId="77777777" w:rsidR="00493E46" w:rsidRDefault="00493E46" w:rsidP="00A16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72"/>
    <w:rsid w:val="00007586"/>
    <w:rsid w:val="00016430"/>
    <w:rsid w:val="0009027F"/>
    <w:rsid w:val="000E064D"/>
    <w:rsid w:val="00120413"/>
    <w:rsid w:val="00157DC8"/>
    <w:rsid w:val="0016004B"/>
    <w:rsid w:val="001A7B46"/>
    <w:rsid w:val="001D392E"/>
    <w:rsid w:val="00206A4D"/>
    <w:rsid w:val="002808CF"/>
    <w:rsid w:val="00290E5F"/>
    <w:rsid w:val="002D7632"/>
    <w:rsid w:val="002F2226"/>
    <w:rsid w:val="00315A0E"/>
    <w:rsid w:val="003265D5"/>
    <w:rsid w:val="00334A9E"/>
    <w:rsid w:val="0037521E"/>
    <w:rsid w:val="00411E5D"/>
    <w:rsid w:val="004122EE"/>
    <w:rsid w:val="00493E46"/>
    <w:rsid w:val="004C62AA"/>
    <w:rsid w:val="004F31F7"/>
    <w:rsid w:val="005426D2"/>
    <w:rsid w:val="00553ACB"/>
    <w:rsid w:val="005F79C9"/>
    <w:rsid w:val="00665372"/>
    <w:rsid w:val="00666F9C"/>
    <w:rsid w:val="006B3EEC"/>
    <w:rsid w:val="00701F75"/>
    <w:rsid w:val="00703F7E"/>
    <w:rsid w:val="007E32F7"/>
    <w:rsid w:val="00841E5E"/>
    <w:rsid w:val="00866FAD"/>
    <w:rsid w:val="00873759"/>
    <w:rsid w:val="00881CC1"/>
    <w:rsid w:val="0088401C"/>
    <w:rsid w:val="0089525E"/>
    <w:rsid w:val="008C5BCF"/>
    <w:rsid w:val="008E120E"/>
    <w:rsid w:val="00921A34"/>
    <w:rsid w:val="00976903"/>
    <w:rsid w:val="00A167F6"/>
    <w:rsid w:val="00A40580"/>
    <w:rsid w:val="00A64FB8"/>
    <w:rsid w:val="00B32D0E"/>
    <w:rsid w:val="00B65770"/>
    <w:rsid w:val="00B8623F"/>
    <w:rsid w:val="00B8751C"/>
    <w:rsid w:val="00B91965"/>
    <w:rsid w:val="00BA56FE"/>
    <w:rsid w:val="00BE3513"/>
    <w:rsid w:val="00C643D0"/>
    <w:rsid w:val="00CA6809"/>
    <w:rsid w:val="00D00BDB"/>
    <w:rsid w:val="00D2055B"/>
    <w:rsid w:val="00D56E86"/>
    <w:rsid w:val="00D65F12"/>
    <w:rsid w:val="00DF28FA"/>
    <w:rsid w:val="00DF725E"/>
    <w:rsid w:val="00E0153E"/>
    <w:rsid w:val="00E12DD1"/>
    <w:rsid w:val="00E22113"/>
    <w:rsid w:val="00E475C5"/>
    <w:rsid w:val="00EB25EA"/>
    <w:rsid w:val="00F7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DCE030"/>
  <w15:docId w15:val="{5135AD24-76AA-4004-8076-EE763355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2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7F6"/>
  </w:style>
  <w:style w:type="paragraph" w:styleId="Footer">
    <w:name w:val="footer"/>
    <w:basedOn w:val="Normal"/>
    <w:link w:val="FooterChar"/>
    <w:uiPriority w:val="99"/>
    <w:unhideWhenUsed/>
    <w:rsid w:val="00A16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7F6"/>
  </w:style>
  <w:style w:type="paragraph" w:styleId="BalloonText">
    <w:name w:val="Balloon Text"/>
    <w:basedOn w:val="Normal"/>
    <w:link w:val="BalloonTextChar"/>
    <w:uiPriority w:val="99"/>
    <w:semiHidden/>
    <w:unhideWhenUsed/>
    <w:rsid w:val="00841E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E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F22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33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24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83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8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41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42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E25389710FE4FBCD578BAD5C17D5C" ma:contentTypeVersion="15" ma:contentTypeDescription="Create a new document." ma:contentTypeScope="" ma:versionID="a37d09ecfdeeb6110e0d1102a954cd9f">
  <xsd:schema xmlns:xsd="http://www.w3.org/2001/XMLSchema" xmlns:xs="http://www.w3.org/2001/XMLSchema" xmlns:p="http://schemas.microsoft.com/office/2006/metadata/properties" xmlns:ns1="http://schemas.microsoft.com/sharepoint/v3" xmlns:ns3="7cc876c3-1f77-40bc-8f1f-745f4d6cf5d8" xmlns:ns4="11be6873-b11b-4681-8df7-03100aa59dcb" targetNamespace="http://schemas.microsoft.com/office/2006/metadata/properties" ma:root="true" ma:fieldsID="66fbda0572b14c658be9e79435780c67" ns1:_="" ns3:_="" ns4:_="">
    <xsd:import namespace="http://schemas.microsoft.com/sharepoint/v3"/>
    <xsd:import namespace="7cc876c3-1f77-40bc-8f1f-745f4d6cf5d8"/>
    <xsd:import namespace="11be6873-b11b-4681-8df7-03100aa59dc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876c3-1f77-40bc-8f1f-745f4d6cf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e6873-b11b-4681-8df7-03100aa59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E124B9-7C0F-44FD-81B5-1723CDAD7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c876c3-1f77-40bc-8f1f-745f4d6cf5d8"/>
    <ds:schemaRef ds:uri="11be6873-b11b-4681-8df7-03100aa59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05090-548F-419F-AA60-F6A34857D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A385C-2096-455D-8A0D-3741F34BCF7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11be6873-b11b-4681-8df7-03100aa59dcb"/>
    <ds:schemaRef ds:uri="7cc876c3-1f77-40bc-8f1f-745f4d6cf5d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Department of Education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Kalee Isenhour</dc:creator>
  <cp:lastModifiedBy>Terrie Cheadle</cp:lastModifiedBy>
  <cp:revision>4</cp:revision>
  <cp:lastPrinted>2019-11-12T16:23:00Z</cp:lastPrinted>
  <dcterms:created xsi:type="dcterms:W3CDTF">2019-11-12T16:09:00Z</dcterms:created>
  <dcterms:modified xsi:type="dcterms:W3CDTF">2019-11-12T16:24:00Z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0x010100F3BE25389710FE4FBCD578BAD5C17D5C</vt:lpwstr>
  </property>
</Properties>
</file>