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2195" w14:textId="5C008CAD" w:rsidR="00A97318" w:rsidRPr="00B158E2" w:rsidRDefault="00B158E2" w:rsidP="00B158E2">
      <w:pPr>
        <w:jc w:val="center"/>
        <w:rPr>
          <w:rFonts w:ascii="Times New Roman" w:hAnsi="Times New Roman" w:cs="Times New Roman"/>
        </w:rPr>
      </w:pPr>
      <w:r w:rsidRPr="00B158E2">
        <w:rPr>
          <w:rFonts w:ascii="Times New Roman" w:hAnsi="Times New Roman" w:cs="Times New Roman"/>
        </w:rPr>
        <w:t xml:space="preserve">Exhibit </w:t>
      </w:r>
      <w:r w:rsidR="003D0F26">
        <w:rPr>
          <w:rFonts w:ascii="Times New Roman" w:hAnsi="Times New Roman" w:cs="Times New Roman"/>
        </w:rPr>
        <w:t>C</w:t>
      </w:r>
    </w:p>
    <w:p w14:paraId="612A4CC1" w14:textId="7A364B85" w:rsidR="00B158E2" w:rsidRPr="00B158E2" w:rsidRDefault="00B158E2" w:rsidP="00B158E2">
      <w:pPr>
        <w:jc w:val="center"/>
        <w:rPr>
          <w:rFonts w:ascii="Times New Roman" w:hAnsi="Times New Roman" w:cs="Times New Roman"/>
        </w:rPr>
      </w:pPr>
      <w:r w:rsidRPr="00B158E2">
        <w:rPr>
          <w:rFonts w:ascii="Times New Roman" w:hAnsi="Times New Roman" w:cs="Times New Roman"/>
        </w:rPr>
        <w:t>Oklahoma Competitive Grant Pool</w:t>
      </w:r>
    </w:p>
    <w:p w14:paraId="0FFC14A5" w14:textId="0A1A25CE" w:rsidR="00B158E2" w:rsidRPr="00B158E2" w:rsidRDefault="00D95349" w:rsidP="00B158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Narrative/Justification Template</w:t>
      </w:r>
    </w:p>
    <w:p w14:paraId="67CAA81F" w14:textId="28291347" w:rsidR="00B158E2" w:rsidRDefault="00B158E2">
      <w:pPr>
        <w:rPr>
          <w:rFonts w:ascii="Times New Roman" w:hAnsi="Times New Roman" w:cs="Times New Roman"/>
        </w:rPr>
      </w:pPr>
    </w:p>
    <w:p w14:paraId="4AD5412E" w14:textId="72326DB8" w:rsidR="00D95349" w:rsidRDefault="00D95349">
      <w:pPr>
        <w:rPr>
          <w:rFonts w:ascii="Times New Roman" w:hAnsi="Times New Roman" w:cs="Times New Roman"/>
        </w:rPr>
      </w:pPr>
    </w:p>
    <w:p w14:paraId="13A81280" w14:textId="36CF9EFB" w:rsidR="00D95349" w:rsidRDefault="00D95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Requested Funds for Grant Period (FY</w:t>
      </w:r>
      <w:r w:rsidR="000704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</w:t>
      </w:r>
      <w:r w:rsidR="00B06A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$ _______________________</w:t>
      </w:r>
    </w:p>
    <w:p w14:paraId="3C3D35FB" w14:textId="134CBF5E" w:rsidR="00D95349" w:rsidRDefault="00D95349">
      <w:pPr>
        <w:rPr>
          <w:rFonts w:ascii="Times New Roman" w:hAnsi="Times New Roman" w:cs="Times New Roman"/>
        </w:rPr>
      </w:pPr>
    </w:p>
    <w:p w14:paraId="0256432F" w14:textId="33B9CF3A" w:rsidR="00D95349" w:rsidRDefault="00D95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Applying Entity: </w:t>
      </w:r>
    </w:p>
    <w:p w14:paraId="7A4FAFBF" w14:textId="55E1AB20" w:rsidR="00D95349" w:rsidRDefault="00D95349">
      <w:pPr>
        <w:rPr>
          <w:rFonts w:ascii="Times New Roman" w:hAnsi="Times New Roman" w:cs="Times New Roman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4045"/>
        <w:gridCol w:w="2070"/>
        <w:gridCol w:w="7110"/>
      </w:tblGrid>
      <w:tr w:rsidR="004A75A4" w14:paraId="7E9E3160" w14:textId="77777777" w:rsidTr="006A0767">
        <w:trPr>
          <w:trHeight w:val="250"/>
        </w:trPr>
        <w:tc>
          <w:tcPr>
            <w:tcW w:w="4045" w:type="dxa"/>
            <w:tcBorders>
              <w:bottom w:val="single" w:sz="4" w:space="0" w:color="auto"/>
            </w:tcBorders>
          </w:tcPr>
          <w:p w14:paraId="2E7F3F42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8C5BCF3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2AA9892" w14:textId="697496B0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576F2BAB" w14:textId="494C0287" w:rsidTr="006A0767">
        <w:trPr>
          <w:trHeight w:val="250"/>
        </w:trPr>
        <w:tc>
          <w:tcPr>
            <w:tcW w:w="4045" w:type="dxa"/>
            <w:shd w:val="clear" w:color="auto" w:fill="D9E2F3" w:themeFill="accent1" w:themeFillTint="33"/>
          </w:tcPr>
          <w:p w14:paraId="494975A1" w14:textId="6AD5283F" w:rsidR="004A75A4" w:rsidRDefault="004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Personnel 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1B334D94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shd w:val="clear" w:color="auto" w:fill="D9E2F3" w:themeFill="accent1" w:themeFillTint="33"/>
          </w:tcPr>
          <w:p w14:paraId="22327496" w14:textId="14EE760B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444DC58C" w14:textId="0A4F2360" w:rsidTr="006A0767">
        <w:trPr>
          <w:trHeight w:val="238"/>
        </w:trPr>
        <w:tc>
          <w:tcPr>
            <w:tcW w:w="4045" w:type="dxa"/>
          </w:tcPr>
          <w:p w14:paraId="5EEB11FD" w14:textId="5B282BCD" w:rsidR="004A75A4" w:rsidRDefault="004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Title</w:t>
            </w:r>
          </w:p>
        </w:tc>
        <w:tc>
          <w:tcPr>
            <w:tcW w:w="2070" w:type="dxa"/>
          </w:tcPr>
          <w:p w14:paraId="546A759F" w14:textId="71889C30" w:rsidR="004A75A4" w:rsidRDefault="004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</w:t>
            </w:r>
          </w:p>
        </w:tc>
        <w:tc>
          <w:tcPr>
            <w:tcW w:w="7110" w:type="dxa"/>
          </w:tcPr>
          <w:p w14:paraId="7B1E1310" w14:textId="1A33E87B" w:rsidR="004A75A4" w:rsidRDefault="004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Justification</w:t>
            </w:r>
          </w:p>
        </w:tc>
      </w:tr>
      <w:tr w:rsidR="004A75A4" w14:paraId="58EB33EF" w14:textId="77777777" w:rsidTr="006A0767">
        <w:trPr>
          <w:trHeight w:val="238"/>
        </w:trPr>
        <w:tc>
          <w:tcPr>
            <w:tcW w:w="4045" w:type="dxa"/>
          </w:tcPr>
          <w:p w14:paraId="35C60322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76E7557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0872F856" w14:textId="132F44C8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023764A0" w14:textId="77777777" w:rsidTr="006A0767">
        <w:trPr>
          <w:trHeight w:val="238"/>
        </w:trPr>
        <w:tc>
          <w:tcPr>
            <w:tcW w:w="4045" w:type="dxa"/>
          </w:tcPr>
          <w:p w14:paraId="0587EBBC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3AC30A1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4A6B32A2" w14:textId="0398456E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2542250C" w14:textId="77777777" w:rsidTr="006A0767">
        <w:trPr>
          <w:trHeight w:val="238"/>
        </w:trPr>
        <w:tc>
          <w:tcPr>
            <w:tcW w:w="4045" w:type="dxa"/>
          </w:tcPr>
          <w:p w14:paraId="58F1E022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32C8DE2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52305496" w14:textId="7FD255A5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2F08DB59" w14:textId="77777777" w:rsidTr="006A0767">
        <w:trPr>
          <w:trHeight w:val="238"/>
        </w:trPr>
        <w:tc>
          <w:tcPr>
            <w:tcW w:w="4045" w:type="dxa"/>
            <w:tcBorders>
              <w:bottom w:val="single" w:sz="4" w:space="0" w:color="auto"/>
            </w:tcBorders>
          </w:tcPr>
          <w:p w14:paraId="4DFA5A8D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563705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1870BE39" w14:textId="1F4BE328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13E31B96" w14:textId="77777777" w:rsidTr="006A0767">
        <w:trPr>
          <w:trHeight w:val="238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8AE95A" w14:textId="7164662A" w:rsidR="004A75A4" w:rsidRPr="004A75A4" w:rsidRDefault="004A75A4">
            <w:pPr>
              <w:rPr>
                <w:rFonts w:ascii="Times New Roman" w:hAnsi="Times New Roman" w:cs="Times New Roman"/>
                <w:b/>
                <w:bCs/>
              </w:rPr>
            </w:pPr>
            <w:r w:rsidRPr="004A75A4">
              <w:rPr>
                <w:rFonts w:ascii="Times New Roman" w:hAnsi="Times New Roman" w:cs="Times New Roman"/>
                <w:b/>
                <w:bCs/>
              </w:rPr>
              <w:t>TOTAL PERSONNEL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AE92FF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F26F071" w14:textId="2F898B37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4C3E319B" w14:textId="1D902BF4" w:rsidTr="006A0767">
        <w:trPr>
          <w:trHeight w:val="250"/>
        </w:trPr>
        <w:tc>
          <w:tcPr>
            <w:tcW w:w="4045" w:type="dxa"/>
            <w:shd w:val="clear" w:color="auto" w:fill="D9E2F3" w:themeFill="accent1" w:themeFillTint="33"/>
          </w:tcPr>
          <w:p w14:paraId="76A06C37" w14:textId="78C58C12" w:rsidR="004A75A4" w:rsidRDefault="004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Fringe Benefits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06E8E956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shd w:val="clear" w:color="auto" w:fill="D9E2F3" w:themeFill="accent1" w:themeFillTint="33"/>
          </w:tcPr>
          <w:p w14:paraId="03646A74" w14:textId="264A2E8F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63B4C94E" w14:textId="083BF959" w:rsidTr="006A0767">
        <w:trPr>
          <w:trHeight w:val="250"/>
        </w:trPr>
        <w:tc>
          <w:tcPr>
            <w:tcW w:w="4045" w:type="dxa"/>
            <w:tcBorders>
              <w:bottom w:val="single" w:sz="4" w:space="0" w:color="auto"/>
            </w:tcBorders>
          </w:tcPr>
          <w:p w14:paraId="0901F5D5" w14:textId="43406033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C10652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2B409CC9" w14:textId="304C435D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4178CE4D" w14:textId="56DF917D" w:rsidTr="006A0767">
        <w:trPr>
          <w:trHeight w:val="238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9B9A91" w14:textId="3F9E7860" w:rsidR="004A75A4" w:rsidRPr="004A75A4" w:rsidRDefault="004A75A4">
            <w:pPr>
              <w:rPr>
                <w:rFonts w:ascii="Times New Roman" w:hAnsi="Times New Roman" w:cs="Times New Roman"/>
                <w:b/>
                <w:bCs/>
              </w:rPr>
            </w:pPr>
            <w:r w:rsidRPr="004A75A4">
              <w:rPr>
                <w:rFonts w:ascii="Times New Roman" w:hAnsi="Times New Roman" w:cs="Times New Roman"/>
                <w:b/>
                <w:bCs/>
              </w:rPr>
              <w:t>TOTAL FRINGE BENEFITS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621AF3" w14:textId="77777777" w:rsidR="004A75A4" w:rsidRPr="004A75A4" w:rsidRDefault="004A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1856F5C" w14:textId="201C7931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7DBBC1F6" w14:textId="77777777" w:rsidTr="006A0767">
        <w:trPr>
          <w:trHeight w:val="238"/>
        </w:trPr>
        <w:tc>
          <w:tcPr>
            <w:tcW w:w="4045" w:type="dxa"/>
            <w:shd w:val="clear" w:color="auto" w:fill="D9E2F3" w:themeFill="accent1" w:themeFillTint="33"/>
          </w:tcPr>
          <w:p w14:paraId="6EC84B07" w14:textId="0863BB65" w:rsidR="004A75A4" w:rsidRDefault="004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14F32B74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shd w:val="clear" w:color="auto" w:fill="D9E2F3" w:themeFill="accent1" w:themeFillTint="33"/>
          </w:tcPr>
          <w:p w14:paraId="4FD6C7CC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5EB1BAF1" w14:textId="77777777" w:rsidTr="006A0767">
        <w:trPr>
          <w:trHeight w:val="238"/>
        </w:trPr>
        <w:tc>
          <w:tcPr>
            <w:tcW w:w="4045" w:type="dxa"/>
          </w:tcPr>
          <w:p w14:paraId="29B28538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0AD836B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5B97840D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5359BFFC" w14:textId="77777777" w:rsidTr="006A0767">
        <w:trPr>
          <w:trHeight w:val="238"/>
        </w:trPr>
        <w:tc>
          <w:tcPr>
            <w:tcW w:w="4045" w:type="dxa"/>
          </w:tcPr>
          <w:p w14:paraId="5CCD5B96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D3F6055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135F8ABA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201B5A2A" w14:textId="77777777" w:rsidTr="006A0767">
        <w:trPr>
          <w:trHeight w:val="238"/>
        </w:trPr>
        <w:tc>
          <w:tcPr>
            <w:tcW w:w="4045" w:type="dxa"/>
          </w:tcPr>
          <w:p w14:paraId="53A3C55E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CD78974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03C10CF9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0027C2EA" w14:textId="77777777" w:rsidTr="006A0767">
        <w:trPr>
          <w:trHeight w:val="238"/>
        </w:trPr>
        <w:tc>
          <w:tcPr>
            <w:tcW w:w="4045" w:type="dxa"/>
            <w:tcBorders>
              <w:bottom w:val="single" w:sz="4" w:space="0" w:color="auto"/>
            </w:tcBorders>
          </w:tcPr>
          <w:p w14:paraId="1147361B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F36BF8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5C81F1D8" w14:textId="77777777" w:rsidR="004A75A4" w:rsidRDefault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7D934D3A" w14:textId="77777777" w:rsidTr="006A0767">
        <w:trPr>
          <w:trHeight w:val="238"/>
        </w:trPr>
        <w:tc>
          <w:tcPr>
            <w:tcW w:w="4045" w:type="dxa"/>
            <w:tcBorders>
              <w:bottom w:val="single" w:sz="4" w:space="0" w:color="auto"/>
            </w:tcBorders>
            <w:shd w:val="clear" w:color="auto" w:fill="D0CECE"/>
          </w:tcPr>
          <w:p w14:paraId="775E1E9E" w14:textId="0494F1D7" w:rsidR="004A75A4" w:rsidRDefault="004A75A4" w:rsidP="004A75A4">
            <w:pPr>
              <w:rPr>
                <w:rFonts w:ascii="Times New Roman" w:hAnsi="Times New Roman" w:cs="Times New Roman"/>
              </w:rPr>
            </w:pPr>
            <w:r w:rsidRPr="004A75A4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</w:rPr>
              <w:t>TRAVEL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0C98C68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F1C591B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676D858D" w14:textId="77777777" w:rsidTr="006A0767">
        <w:trPr>
          <w:trHeight w:val="238"/>
        </w:trPr>
        <w:tc>
          <w:tcPr>
            <w:tcW w:w="4045" w:type="dxa"/>
            <w:shd w:val="clear" w:color="auto" w:fill="D9E2F3" w:themeFill="accent1" w:themeFillTint="33"/>
          </w:tcPr>
          <w:p w14:paraId="289B709C" w14:textId="3DF6DF5A" w:rsidR="004A75A4" w:rsidRDefault="004A75A4" w:rsidP="004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Supplies</w:t>
            </w:r>
            <w:r w:rsidR="00767BE6">
              <w:rPr>
                <w:rFonts w:ascii="Times New Roman" w:hAnsi="Times New Roman" w:cs="Times New Roman"/>
              </w:rPr>
              <w:t xml:space="preserve"> and Materials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6E3BCEA3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shd w:val="clear" w:color="auto" w:fill="D9E2F3" w:themeFill="accent1" w:themeFillTint="33"/>
          </w:tcPr>
          <w:p w14:paraId="07732560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62723DB4" w14:textId="77777777" w:rsidTr="006A0767">
        <w:trPr>
          <w:trHeight w:val="238"/>
        </w:trPr>
        <w:tc>
          <w:tcPr>
            <w:tcW w:w="4045" w:type="dxa"/>
          </w:tcPr>
          <w:p w14:paraId="4A29F4C8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6A068B5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12DDCF9C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245656DC" w14:textId="77777777" w:rsidTr="006A0767">
        <w:trPr>
          <w:trHeight w:val="238"/>
        </w:trPr>
        <w:tc>
          <w:tcPr>
            <w:tcW w:w="4045" w:type="dxa"/>
          </w:tcPr>
          <w:p w14:paraId="783307DD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8C1A823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185C347D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688DA136" w14:textId="77777777" w:rsidTr="006A0767">
        <w:trPr>
          <w:trHeight w:val="238"/>
        </w:trPr>
        <w:tc>
          <w:tcPr>
            <w:tcW w:w="4045" w:type="dxa"/>
          </w:tcPr>
          <w:p w14:paraId="3ED6AE3A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CE6CCF9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4D52477F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4F5AB3D2" w14:textId="77777777" w:rsidTr="006A0767">
        <w:trPr>
          <w:trHeight w:val="238"/>
        </w:trPr>
        <w:tc>
          <w:tcPr>
            <w:tcW w:w="4045" w:type="dxa"/>
          </w:tcPr>
          <w:p w14:paraId="7B53E593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C9B3F32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4AD458AD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61592FFE" w14:textId="77777777" w:rsidTr="006A0767">
        <w:trPr>
          <w:trHeight w:val="238"/>
        </w:trPr>
        <w:tc>
          <w:tcPr>
            <w:tcW w:w="4045" w:type="dxa"/>
            <w:shd w:val="clear" w:color="auto" w:fill="D0CECE"/>
          </w:tcPr>
          <w:p w14:paraId="5908CFE1" w14:textId="7EC9A18B" w:rsidR="004A75A4" w:rsidRDefault="004A75A4" w:rsidP="004A75A4">
            <w:pPr>
              <w:rPr>
                <w:rFonts w:ascii="Times New Roman" w:hAnsi="Times New Roman" w:cs="Times New Roman"/>
              </w:rPr>
            </w:pPr>
            <w:r w:rsidRPr="004A75A4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</w:rPr>
              <w:t>SUPPLIES</w:t>
            </w:r>
          </w:p>
        </w:tc>
        <w:tc>
          <w:tcPr>
            <w:tcW w:w="2070" w:type="dxa"/>
            <w:shd w:val="clear" w:color="auto" w:fill="D0CECE"/>
          </w:tcPr>
          <w:p w14:paraId="421BD882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414DD109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70759583" w14:textId="77777777" w:rsidTr="006A0767">
        <w:trPr>
          <w:trHeight w:val="238"/>
        </w:trPr>
        <w:tc>
          <w:tcPr>
            <w:tcW w:w="4045" w:type="dxa"/>
          </w:tcPr>
          <w:p w14:paraId="2F8E53BC" w14:textId="77777777" w:rsidR="004A75A4" w:rsidRPr="004A75A4" w:rsidRDefault="004A75A4" w:rsidP="004A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14:paraId="022F2F17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672E2606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5E565D31" w14:textId="77777777" w:rsidTr="006A0767">
        <w:trPr>
          <w:trHeight w:val="238"/>
        </w:trPr>
        <w:tc>
          <w:tcPr>
            <w:tcW w:w="4045" w:type="dxa"/>
          </w:tcPr>
          <w:p w14:paraId="712FFCD1" w14:textId="77777777" w:rsidR="004A75A4" w:rsidRPr="004A75A4" w:rsidRDefault="004A75A4" w:rsidP="004A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14:paraId="5902D4C3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5CA919F9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60872ABD" w14:textId="77777777" w:rsidTr="006A0767">
        <w:trPr>
          <w:trHeight w:val="238"/>
        </w:trPr>
        <w:tc>
          <w:tcPr>
            <w:tcW w:w="4045" w:type="dxa"/>
          </w:tcPr>
          <w:p w14:paraId="5C653BF9" w14:textId="77777777" w:rsidR="004A75A4" w:rsidRPr="004A75A4" w:rsidRDefault="004A75A4" w:rsidP="004A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14:paraId="32BAA62F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3D86340A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0FA2ACFE" w14:textId="77777777" w:rsidTr="006A0767">
        <w:trPr>
          <w:trHeight w:val="238"/>
        </w:trPr>
        <w:tc>
          <w:tcPr>
            <w:tcW w:w="4045" w:type="dxa"/>
          </w:tcPr>
          <w:p w14:paraId="2306DB3D" w14:textId="77777777" w:rsidR="004A75A4" w:rsidRPr="004A75A4" w:rsidRDefault="004A75A4" w:rsidP="004A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</w:tcPr>
          <w:p w14:paraId="59157A6A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28062ABF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120EEF25" w14:textId="77777777" w:rsidTr="006A0767">
        <w:trPr>
          <w:trHeight w:val="238"/>
        </w:trPr>
        <w:tc>
          <w:tcPr>
            <w:tcW w:w="4045" w:type="dxa"/>
            <w:tcBorders>
              <w:bottom w:val="single" w:sz="4" w:space="0" w:color="auto"/>
            </w:tcBorders>
          </w:tcPr>
          <w:p w14:paraId="666686CF" w14:textId="77777777" w:rsidR="004A75A4" w:rsidRPr="004A75A4" w:rsidRDefault="004A75A4" w:rsidP="004A75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64EA35F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1DE23C5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767BE6" w14:paraId="1AD3B10D" w14:textId="77777777" w:rsidTr="006A0767">
        <w:trPr>
          <w:trHeight w:val="238"/>
        </w:trPr>
        <w:tc>
          <w:tcPr>
            <w:tcW w:w="4045" w:type="dxa"/>
            <w:shd w:val="clear" w:color="auto" w:fill="D9E2F3" w:themeFill="accent1" w:themeFillTint="33"/>
          </w:tcPr>
          <w:p w14:paraId="0909F487" w14:textId="31759820" w:rsidR="00767BE6" w:rsidRPr="00767BE6" w:rsidRDefault="00767BE6" w:rsidP="004A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5DF68C86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shd w:val="clear" w:color="auto" w:fill="D9E2F3" w:themeFill="accent1" w:themeFillTint="33"/>
          </w:tcPr>
          <w:p w14:paraId="5679D455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767BE6" w14:paraId="53FCD086" w14:textId="77777777" w:rsidTr="006A0767">
        <w:trPr>
          <w:trHeight w:val="238"/>
        </w:trPr>
        <w:tc>
          <w:tcPr>
            <w:tcW w:w="4045" w:type="dxa"/>
          </w:tcPr>
          <w:p w14:paraId="1AEF9BFA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53F8FEC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2281433A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767BE6" w14:paraId="06B6A62E" w14:textId="77777777" w:rsidTr="006A0767">
        <w:trPr>
          <w:trHeight w:val="238"/>
        </w:trPr>
        <w:tc>
          <w:tcPr>
            <w:tcW w:w="4045" w:type="dxa"/>
          </w:tcPr>
          <w:p w14:paraId="788A4F4F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D11936A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56514450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767BE6" w14:paraId="68967B1B" w14:textId="77777777" w:rsidTr="006A0767">
        <w:trPr>
          <w:trHeight w:val="238"/>
        </w:trPr>
        <w:tc>
          <w:tcPr>
            <w:tcW w:w="4045" w:type="dxa"/>
            <w:tcBorders>
              <w:bottom w:val="single" w:sz="4" w:space="0" w:color="auto"/>
            </w:tcBorders>
          </w:tcPr>
          <w:p w14:paraId="7250E099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3C552CE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6406812D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767BE6" w14:paraId="51944778" w14:textId="77777777" w:rsidTr="006A0767">
        <w:trPr>
          <w:trHeight w:val="238"/>
        </w:trPr>
        <w:tc>
          <w:tcPr>
            <w:tcW w:w="4045" w:type="dxa"/>
            <w:shd w:val="clear" w:color="auto" w:fill="D0CECE" w:themeFill="background2" w:themeFillShade="E6"/>
          </w:tcPr>
          <w:p w14:paraId="55F2C11C" w14:textId="5F3686C5" w:rsidR="00767BE6" w:rsidRPr="00767BE6" w:rsidRDefault="00767BE6" w:rsidP="004A75A4">
            <w:pPr>
              <w:rPr>
                <w:rFonts w:ascii="Times New Roman" w:hAnsi="Times New Roman" w:cs="Times New Roman"/>
                <w:b/>
                <w:bCs/>
              </w:rPr>
            </w:pPr>
            <w:r w:rsidRPr="00767BE6">
              <w:rPr>
                <w:rFonts w:ascii="Times New Roman" w:hAnsi="Times New Roman" w:cs="Times New Roman"/>
                <w:b/>
                <w:bCs/>
              </w:rPr>
              <w:t>TOTAL OTHER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5CE737EC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2D593007" w14:textId="77777777" w:rsidR="00767BE6" w:rsidRDefault="00767BE6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3501283B" w14:textId="77777777" w:rsidTr="006A0767">
        <w:trPr>
          <w:trHeight w:val="238"/>
        </w:trPr>
        <w:tc>
          <w:tcPr>
            <w:tcW w:w="4045" w:type="dxa"/>
          </w:tcPr>
          <w:p w14:paraId="20709C41" w14:textId="2549E845" w:rsidR="004A75A4" w:rsidRPr="004A75A4" w:rsidRDefault="004A75A4" w:rsidP="004A75A4">
            <w:pPr>
              <w:rPr>
                <w:rFonts w:ascii="Times New Roman" w:hAnsi="Times New Roman" w:cs="Times New Roman"/>
              </w:rPr>
            </w:pPr>
            <w:r w:rsidRPr="004A75A4">
              <w:rPr>
                <w:rFonts w:ascii="Times New Roman" w:hAnsi="Times New Roman" w:cs="Times New Roman"/>
              </w:rPr>
              <w:t>Total Direct Costs</w:t>
            </w:r>
          </w:p>
        </w:tc>
        <w:tc>
          <w:tcPr>
            <w:tcW w:w="2070" w:type="dxa"/>
          </w:tcPr>
          <w:p w14:paraId="1B272050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470F6777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3F65773D" w14:textId="77777777" w:rsidTr="006A0767">
        <w:trPr>
          <w:trHeight w:val="238"/>
        </w:trPr>
        <w:tc>
          <w:tcPr>
            <w:tcW w:w="4045" w:type="dxa"/>
          </w:tcPr>
          <w:p w14:paraId="34A09E91" w14:textId="68D11770" w:rsidR="004A75A4" w:rsidRPr="004A75A4" w:rsidRDefault="004A75A4" w:rsidP="004A75A4">
            <w:pPr>
              <w:rPr>
                <w:rFonts w:ascii="Times New Roman" w:hAnsi="Times New Roman" w:cs="Times New Roman"/>
              </w:rPr>
            </w:pPr>
            <w:r w:rsidRPr="004A75A4">
              <w:rPr>
                <w:rFonts w:ascii="Times New Roman" w:hAnsi="Times New Roman" w:cs="Times New Roman"/>
              </w:rPr>
              <w:t>Total Indirect Cost (not to exceed 8%)</w:t>
            </w:r>
          </w:p>
        </w:tc>
        <w:tc>
          <w:tcPr>
            <w:tcW w:w="2070" w:type="dxa"/>
          </w:tcPr>
          <w:p w14:paraId="10EFE577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5E42AFF7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  <w:tr w:rsidR="004A75A4" w14:paraId="34BBD7CA" w14:textId="77777777" w:rsidTr="006A0767">
        <w:trPr>
          <w:trHeight w:val="238"/>
        </w:trPr>
        <w:tc>
          <w:tcPr>
            <w:tcW w:w="4045" w:type="dxa"/>
          </w:tcPr>
          <w:p w14:paraId="2D7013CF" w14:textId="26F62F0C" w:rsidR="004A75A4" w:rsidRDefault="004A75A4" w:rsidP="004A75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GRANT TOTAL COSTS</w:t>
            </w:r>
          </w:p>
        </w:tc>
        <w:tc>
          <w:tcPr>
            <w:tcW w:w="2070" w:type="dxa"/>
          </w:tcPr>
          <w:p w14:paraId="3FB4C3F1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14:paraId="14CDC2EE" w14:textId="77777777" w:rsidR="004A75A4" w:rsidRDefault="004A75A4" w:rsidP="004A75A4">
            <w:pPr>
              <w:rPr>
                <w:rFonts w:ascii="Times New Roman" w:hAnsi="Times New Roman" w:cs="Times New Roman"/>
              </w:rPr>
            </w:pPr>
          </w:p>
        </w:tc>
      </w:tr>
    </w:tbl>
    <w:p w14:paraId="23FE8213" w14:textId="77777777" w:rsidR="00D95349" w:rsidRPr="00B158E2" w:rsidRDefault="00D95349">
      <w:pPr>
        <w:rPr>
          <w:rFonts w:ascii="Times New Roman" w:hAnsi="Times New Roman" w:cs="Times New Roman"/>
        </w:rPr>
      </w:pPr>
    </w:p>
    <w:sectPr w:rsidR="00D95349" w:rsidRPr="00B158E2" w:rsidSect="006A0767">
      <w:footerReference w:type="even" r:id="rId7"/>
      <w:footerReference w:type="default" r:id="rId8"/>
      <w:pgSz w:w="15840" w:h="12240" w:orient="landscape" w:code="1"/>
      <w:pgMar w:top="1440" w:right="50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9308A" w14:textId="77777777" w:rsidR="0078552D" w:rsidRDefault="0078552D" w:rsidP="00767BE6">
      <w:r>
        <w:separator/>
      </w:r>
    </w:p>
  </w:endnote>
  <w:endnote w:type="continuationSeparator" w:id="0">
    <w:p w14:paraId="4A238B57" w14:textId="77777777" w:rsidR="0078552D" w:rsidRDefault="0078552D" w:rsidP="007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42271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DA26E0" w14:textId="56D3DF8D" w:rsidR="00767BE6" w:rsidRDefault="00767BE6" w:rsidP="00574F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AC5233" w14:textId="77777777" w:rsidR="00767BE6" w:rsidRDefault="00767BE6" w:rsidP="00767B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17335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69957" w14:textId="1932828B" w:rsidR="00767BE6" w:rsidRDefault="00767BE6" w:rsidP="00574F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D72D04" w14:textId="77777777" w:rsidR="00767BE6" w:rsidRDefault="00767BE6" w:rsidP="00767B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610AC" w14:textId="77777777" w:rsidR="0078552D" w:rsidRDefault="0078552D" w:rsidP="00767BE6">
      <w:r>
        <w:separator/>
      </w:r>
    </w:p>
  </w:footnote>
  <w:footnote w:type="continuationSeparator" w:id="0">
    <w:p w14:paraId="3AC478C2" w14:textId="77777777" w:rsidR="0078552D" w:rsidRDefault="0078552D" w:rsidP="0076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671A9"/>
    <w:multiLevelType w:val="hybridMultilevel"/>
    <w:tmpl w:val="0E52CD5A"/>
    <w:lvl w:ilvl="0" w:tplc="2D405BC6">
      <w:start w:val="1"/>
      <w:numFmt w:val="decimal"/>
      <w:lvlText w:val="C.14.%1"/>
      <w:lvlJc w:val="left"/>
      <w:pPr>
        <w:ind w:left="41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27482C21"/>
    <w:multiLevelType w:val="hybridMultilevel"/>
    <w:tmpl w:val="9572D300"/>
    <w:lvl w:ilvl="0" w:tplc="599AF1F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1D1"/>
    <w:multiLevelType w:val="hybridMultilevel"/>
    <w:tmpl w:val="7F2AD004"/>
    <w:lvl w:ilvl="0" w:tplc="3FD8A3E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C6040FBA">
      <w:start w:val="1"/>
      <w:numFmt w:val="decimal"/>
      <w:lvlText w:val="C.%7."/>
      <w:lvlJc w:val="left"/>
      <w:pPr>
        <w:ind w:left="5040" w:hanging="360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E2"/>
    <w:rsid w:val="000704FB"/>
    <w:rsid w:val="000E39CB"/>
    <w:rsid w:val="001F453A"/>
    <w:rsid w:val="003D0F26"/>
    <w:rsid w:val="004634F4"/>
    <w:rsid w:val="004A75A4"/>
    <w:rsid w:val="006A0767"/>
    <w:rsid w:val="00767BE6"/>
    <w:rsid w:val="0078552D"/>
    <w:rsid w:val="007A2DD6"/>
    <w:rsid w:val="00836425"/>
    <w:rsid w:val="00A77731"/>
    <w:rsid w:val="00A92CC4"/>
    <w:rsid w:val="00A97318"/>
    <w:rsid w:val="00B06ADA"/>
    <w:rsid w:val="00B158E2"/>
    <w:rsid w:val="00D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864E"/>
  <w15:chartTrackingRefBased/>
  <w15:docId w15:val="{F9952BD0-B15B-EC48-AE05-44320678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8E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 w:cs="Arial"/>
      <w:b/>
      <w:sz w:val="18"/>
      <w:szCs w:val="18"/>
    </w:rPr>
  </w:style>
  <w:style w:type="character" w:customStyle="1" w:styleId="normaltextrun">
    <w:name w:val="normaltextrun"/>
    <w:basedOn w:val="DefaultParagraphFont"/>
    <w:rsid w:val="00B158E2"/>
  </w:style>
  <w:style w:type="table" w:styleId="TableGrid">
    <w:name w:val="Table Grid"/>
    <w:basedOn w:val="TableNormal"/>
    <w:uiPriority w:val="39"/>
    <w:rsid w:val="00B1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67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BE6"/>
  </w:style>
  <w:style w:type="character" w:styleId="PageNumber">
    <w:name w:val="page number"/>
    <w:basedOn w:val="DefaultParagraphFont"/>
    <w:uiPriority w:val="99"/>
    <w:semiHidden/>
    <w:unhideWhenUsed/>
    <w:rsid w:val="0076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Neill</dc:creator>
  <cp:keywords/>
  <dc:description/>
  <cp:lastModifiedBy>Taylor Bush</cp:lastModifiedBy>
  <cp:revision>2</cp:revision>
  <dcterms:created xsi:type="dcterms:W3CDTF">2021-07-23T20:53:00Z</dcterms:created>
  <dcterms:modified xsi:type="dcterms:W3CDTF">2021-07-23T20:53:00Z</dcterms:modified>
</cp:coreProperties>
</file>